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Dolnośląska Federacja Sportu we współpracy ze Szkolnym Związkiem Sportowym „Dolny Śląsk” przesyła informacje dotyczące realizacji programu SZKOLNY KLUB SPORTOWY </w:t>
      </w:r>
      <w:r w:rsidR="00F762EA">
        <w:rPr>
          <w:rFonts w:asciiTheme="majorHAnsi" w:eastAsia="Times New Roman" w:hAnsiTheme="majorHAnsi" w:cs="Times New Roman"/>
          <w:lang w:eastAsia="pl-PL"/>
        </w:rPr>
        <w:t xml:space="preserve">                               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w </w:t>
      </w:r>
      <w:r w:rsidR="00B26F56" w:rsidRPr="00F762EA">
        <w:rPr>
          <w:rFonts w:asciiTheme="majorHAnsi" w:eastAsia="Times New Roman" w:hAnsiTheme="majorHAnsi" w:cs="Times New Roman"/>
          <w:lang w:eastAsia="pl-PL"/>
        </w:rPr>
        <w:t>województwie dolnośląskim w 2020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roku.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1.     Program prowadzony będzie wspólnie przez Dolnośląską Federację Sportu i Szkolny Związek Sportowy „Dolny Śląsk” we Wrocławiu. Powstały </w:t>
      </w:r>
      <w:r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dwa oddzielne zespoły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obsługujące bezpośrednich realizatorów programu :</w:t>
      </w:r>
    </w:p>
    <w:p w:rsidR="00DC4939" w:rsidRPr="00FC0BF1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a.    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Zespół Dolnośląskiej Federacji Sportu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ul. Borowska 1-3, 50-529 Wrocław , tel. 666 871 737, email: </w:t>
      </w:r>
      <w:hyperlink r:id="rId5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eastAsia="pl-PL"/>
          </w:rPr>
          <w:t>programy@dips.pl</w:t>
        </w:r>
      </w:hyperlink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opiekował się będzie TYLKO I WYŁĄCZNIE szkołami z powiatów: </w:t>
      </w:r>
    </w:p>
    <w:p w:rsidR="00F762EA" w:rsidRDefault="00F762EA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  <w:sectPr w:rsidR="00F762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lastRenderedPageBreak/>
        <w:t>- bolesławiecki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dzierżoniowski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głogowski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górowski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jaworski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jeleniogórski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Jelenia Góra grodzki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kamiennogórski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lastRenderedPageBreak/>
        <w:t>- kłodzki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legnicki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Legnica grodzki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lubański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lubiński</w:t>
      </w:r>
    </w:p>
    <w:p w:rsidR="00433015" w:rsidRPr="00F762EA" w:rsidRDefault="00433015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milicki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oleśnicki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- polkowicki </w:t>
      </w:r>
    </w:p>
    <w:p w:rsidR="00F762EA" w:rsidRDefault="00F762EA" w:rsidP="00F762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  <w:sectPr w:rsidR="00F762EA" w:rsidSect="00F762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F56" w:rsidRPr="00FC0BF1" w:rsidRDefault="00B26F56" w:rsidP="00F762EA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B26F56" w:rsidRPr="00F762EA" w:rsidRDefault="00B26F56" w:rsidP="00F762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Prosimy o zapoznanie się z listą szkół i grup </w:t>
      </w:r>
      <w:r w:rsidRPr="00F762EA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przyjętych wstępnie </w:t>
      </w:r>
      <w:r w:rsidRPr="00F762EA">
        <w:rPr>
          <w:rFonts w:asciiTheme="majorHAnsi" w:eastAsia="Times New Roman" w:hAnsiTheme="majorHAnsi" w:cs="Times New Roman"/>
          <w:lang w:eastAsia="pl-PL"/>
        </w:rPr>
        <w:t>do programu  (ostateczna kwalifikacja odbędzie się po rozstrzygnięciu konkursu przez ministerstwo Sportu co nastąpi nie później niż 16.01.2020), którymi będzie się opiekował ten zespół . Listę dołączamy do tego maila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 </w:t>
      </w:r>
      <w:r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i kierowanie korespondencji i ew. zapytań WYŁĄCZNIE na te adresy i telefony, które dotyczącą Państwa powiatu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b.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 Zespół Szkolnego Związku Sportowego</w:t>
      </w:r>
      <w:r w:rsidRPr="00F762EA">
        <w:rPr>
          <w:rFonts w:asciiTheme="majorHAnsi" w:eastAsia="Times New Roman" w:hAnsiTheme="majorHAnsi" w:cs="Times New Roman"/>
          <w:lang w:eastAsia="pl-PL"/>
        </w:rPr>
        <w:t>, ul. Borowska 1-3, 50-529 Wrocław, </w:t>
      </w:r>
      <w:r w:rsidRPr="00F762EA">
        <w:rPr>
          <w:rFonts w:asciiTheme="majorHAnsi" w:eastAsia="Times New Roman" w:hAnsiTheme="majorHAnsi" w:cs="Times New Roman"/>
          <w:lang w:val="en-US" w:eastAsia="pl-PL"/>
        </w:rPr>
        <w:t>tel. 71 3673315, email: </w:t>
      </w:r>
      <w:hyperlink r:id="rId6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val="en-US" w:eastAsia="pl-PL"/>
          </w:rPr>
          <w:t>dolnoslaskiszs@gmail.com</w:t>
        </w:r>
      </w:hyperlink>
    </w:p>
    <w:p w:rsidR="00DC4939" w:rsidRPr="00FC0BF1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val="en-US"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opiekował się będzie TYLKO I WYŁĄCZNIE szkołami z powiatów: </w:t>
      </w:r>
    </w:p>
    <w:p w:rsidR="00F762EA" w:rsidRDefault="00F762EA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  <w:sectPr w:rsidR="00F762EA" w:rsidSect="00F762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lastRenderedPageBreak/>
        <w:t>- lwówecki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oławski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strzeliński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średzki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świdnicki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trzebnicki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wałbrzyski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lastRenderedPageBreak/>
        <w:t>- miasto Wałbrzych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wołowski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wrocławski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Wrocław grodzki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ząbkowicki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- zgorzelecki</w:t>
      </w:r>
    </w:p>
    <w:p w:rsidR="00F762EA" w:rsidRDefault="00F762EA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  <w:sectPr w:rsidR="00F762EA" w:rsidSect="00F762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eastAsia="Times New Roman" w:hAnsiTheme="majorHAnsi" w:cs="Times New Roman"/>
          <w:lang w:eastAsia="pl-PL"/>
        </w:rPr>
        <w:t>-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>złotoryjski</w:t>
      </w:r>
    </w:p>
    <w:p w:rsidR="00DF4DB4" w:rsidRPr="00FC0BF1" w:rsidRDefault="00DF4DB4" w:rsidP="00FC0BF1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DC4939" w:rsidRPr="00F762EA" w:rsidRDefault="00DC4939" w:rsidP="00F762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Prosimy o zapoznanie się z listą szkół i grup </w:t>
      </w:r>
      <w:r w:rsidRPr="00F762EA">
        <w:rPr>
          <w:rFonts w:asciiTheme="majorHAnsi" w:eastAsia="Times New Roman" w:hAnsiTheme="majorHAnsi" w:cs="Times New Roman"/>
          <w:b/>
          <w:u w:val="single"/>
          <w:lang w:eastAsia="pl-PL"/>
        </w:rPr>
        <w:t>przyjętych</w:t>
      </w:r>
      <w:r w:rsidR="00B26F56" w:rsidRPr="00F762EA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wstępnie </w:t>
      </w:r>
      <w:r w:rsidR="00B26F56" w:rsidRPr="00F762EA">
        <w:rPr>
          <w:rFonts w:asciiTheme="majorHAnsi" w:eastAsia="Times New Roman" w:hAnsiTheme="majorHAnsi" w:cs="Times New Roman"/>
          <w:lang w:eastAsia="pl-PL"/>
        </w:rPr>
        <w:t>do programu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</w:t>
      </w:r>
      <w:r w:rsidR="00B26F56" w:rsidRPr="00F762EA">
        <w:rPr>
          <w:rFonts w:asciiTheme="majorHAnsi" w:eastAsia="Times New Roman" w:hAnsiTheme="majorHAnsi" w:cs="Times New Roman"/>
          <w:lang w:eastAsia="pl-PL"/>
        </w:rPr>
        <w:t xml:space="preserve"> (ostateczna kwalifikacja odbędzie się po rozstrzygnięciu konkursu przez ministerstwo Sportu co nastąpi nie później niż 16.01.2020)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, którymi będzie się opiekował ten zespół </w:t>
      </w:r>
      <w:r w:rsidR="00B26F56" w:rsidRPr="00F762EA">
        <w:rPr>
          <w:rFonts w:asciiTheme="majorHAnsi" w:eastAsia="Times New Roman" w:hAnsiTheme="majorHAnsi" w:cs="Times New Roman"/>
          <w:lang w:eastAsia="pl-PL"/>
        </w:rPr>
        <w:t>. Listę dołączamy do tego maila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 </w:t>
      </w:r>
      <w:r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i kierowanie korespondencji i ew. zapytań WYŁĄCZNIE na te adresy i telefony, które dotyczącą Państwa powiatu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C0BF1" w:rsidRPr="00FC0BF1" w:rsidRDefault="00FC0BF1" w:rsidP="00FC0BF1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DC4939" w:rsidRPr="00F762EA" w:rsidRDefault="00B26F56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2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.    W związku z </w:t>
      </w:r>
      <w:r w:rsidRPr="00F762EA">
        <w:rPr>
          <w:rFonts w:asciiTheme="majorHAnsi" w:eastAsia="Times New Roman" w:hAnsiTheme="majorHAnsi" w:cs="Times New Roman"/>
          <w:lang w:eastAsia="pl-PL"/>
        </w:rPr>
        <w:t>podaną przez Ministerstwo Sportu datą rozstrzygnięcia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 konkursu przez i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zakładaną przez nas 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>możliwości</w:t>
      </w:r>
      <w:r w:rsidRPr="00F762EA">
        <w:rPr>
          <w:rFonts w:asciiTheme="majorHAnsi" w:eastAsia="Times New Roman" w:hAnsiTheme="majorHAnsi" w:cs="Times New Roman"/>
          <w:lang w:eastAsia="pl-PL"/>
        </w:rPr>
        <w:t>ą realizacji programu w o</w:t>
      </w:r>
      <w:r w:rsidR="00F762EA">
        <w:rPr>
          <w:rFonts w:asciiTheme="majorHAnsi" w:eastAsia="Times New Roman" w:hAnsiTheme="majorHAnsi" w:cs="Times New Roman"/>
          <w:lang w:eastAsia="pl-PL"/>
        </w:rPr>
        <w:t>k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. 1300 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>grupach zdecydowaliśmy się na</w:t>
      </w:r>
      <w:r w:rsidR="00DC4939"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="00DC4939" w:rsidRPr="00F762E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 xml:space="preserve">umożliwienie realizacji zajęć zgodnych z programem SZKOLNY KLUB SPORTOWY od dnia 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>16.01.2020</w:t>
      </w:r>
      <w:r w:rsidR="00DC4939"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 xml:space="preserve"> r.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 xml:space="preserve"> Potwierdzenie tej możliwości otrzymają Państwo mailowo w dniu rozstrzygnięcia konkursu.</w:t>
      </w:r>
    </w:p>
    <w:p w:rsidR="00B26F56" w:rsidRPr="00FC0BF1" w:rsidRDefault="00B26F56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DC4939" w:rsidRPr="00F762EA" w:rsidRDefault="00433015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3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>.   Prosimy o dokładne zapoznanie się z warunkam</w:t>
      </w:r>
      <w:r w:rsidR="00B26F56" w:rsidRPr="00F762EA">
        <w:rPr>
          <w:rFonts w:asciiTheme="majorHAnsi" w:eastAsia="Times New Roman" w:hAnsiTheme="majorHAnsi" w:cs="Times New Roman"/>
          <w:lang w:eastAsia="pl-PL"/>
        </w:rPr>
        <w:t>i realizacji programu SKS w 2020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 roku, które załączone są do tego listu.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433015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4. 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>W przypadku zmiany nauczyciela prowadzącego</w:t>
      </w:r>
      <w:r w:rsidR="00DF4DB4" w:rsidRPr="00F762EA">
        <w:rPr>
          <w:rFonts w:asciiTheme="majorHAnsi" w:eastAsia="Times New Roman" w:hAnsiTheme="majorHAnsi" w:cs="Times New Roman"/>
          <w:lang w:eastAsia="pl-PL"/>
        </w:rPr>
        <w:t>,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 pomiędzy zgłoszeniem, a stanem aktualnym prosimy o natychmiastową informację i przesłanie umowy zlecenia właściwej osoby wraz z aktualizacją pliku Excel ze zgłoszenia.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DC4939" w:rsidRPr="00F762EA" w:rsidRDefault="00433015" w:rsidP="00F762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5. 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Prosimy o dokładne wypełnienie </w:t>
      </w:r>
      <w:r w:rsidR="00DC4939" w:rsidRPr="00F762EA">
        <w:rPr>
          <w:rFonts w:asciiTheme="majorHAnsi" w:eastAsia="Times New Roman" w:hAnsiTheme="majorHAnsi" w:cs="Times New Roman"/>
          <w:b/>
          <w:bCs/>
          <w:lang w:eastAsia="pl-PL"/>
        </w:rPr>
        <w:t>UMOWY ZLECENIA</w:t>
      </w:r>
      <w:r w:rsidR="00DC4939" w:rsidRPr="00F762EA">
        <w:rPr>
          <w:rFonts w:asciiTheme="majorHAnsi" w:eastAsia="Times New Roman" w:hAnsiTheme="majorHAnsi" w:cs="Times New Roman"/>
          <w:lang w:eastAsia="pl-PL"/>
        </w:rPr>
        <w:t xml:space="preserve"> przeznaczonej dla nauczycieli, którzy prowadzić będą zajęcia w ramach programu SKS, załączonej do tego listu, 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lastRenderedPageBreak/>
        <w:t xml:space="preserve">Prosimy o wypełnienie umowy w miejscach oznaczonych </w:t>
      </w:r>
      <w:r w:rsidRPr="00F762EA">
        <w:rPr>
          <w:rFonts w:asciiTheme="majorHAnsi" w:eastAsia="Times New Roman" w:hAnsiTheme="majorHAnsi" w:cs="Times New Roman"/>
          <w:b/>
          <w:bCs/>
          <w:shd w:val="clear" w:color="auto" w:fill="FFFF00"/>
          <w:lang w:eastAsia="pl-PL"/>
        </w:rPr>
        <w:t>kolorem żółtym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, komputerowo lub pismem drukowanym, oraz o jak najszybsze, </w:t>
      </w:r>
      <w:r w:rsidR="00B26F56"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>najpóźniej do 16</w:t>
      </w:r>
      <w:r w:rsidR="00DF4DB4"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>.01</w:t>
      </w:r>
      <w:r w:rsidR="00B26F56"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>.2020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u w:val="single"/>
          <w:lang w:eastAsia="pl-PL"/>
        </w:rPr>
        <w:t xml:space="preserve"> r.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 xml:space="preserve"> , przesłanie nam podpisanego SKANU umowy. Prosimy o przesłanie umowy skanem, a nie jej zdjęcia, gdyż są one często niewyraźne. </w:t>
      </w:r>
      <w:r w:rsidRPr="00F762EA">
        <w:rPr>
          <w:rFonts w:asciiTheme="majorHAnsi" w:eastAsia="Times New Roman" w:hAnsiTheme="majorHAnsi" w:cs="Times New Roman"/>
          <w:lang w:eastAsia="pl-PL"/>
        </w:rPr>
        <w:t>Jest to niezbędne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w związku z koniecznością zgłoszenia Waszej działalności do ZUS w terminie 7 dni od daty podpisania umowy. Przesłanie </w:t>
      </w:r>
      <w:r w:rsidRPr="00F762EA">
        <w:rPr>
          <w:rFonts w:asciiTheme="majorHAnsi" w:eastAsia="Times New Roman" w:hAnsiTheme="majorHAnsi" w:cs="Times New Roman"/>
          <w:u w:val="single"/>
          <w:lang w:eastAsia="pl-PL"/>
        </w:rPr>
        <w:t>oryginału NIE jest wymagane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i niewskazane. Wzór poprawnie wypełnionej umowy w załączniku.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433015" w:rsidRPr="00F762EA" w:rsidRDefault="00DC4939" w:rsidP="00F762EA">
      <w:pPr>
        <w:spacing w:after="0" w:line="240" w:lineRule="auto"/>
        <w:jc w:val="both"/>
        <w:rPr>
          <w:rFonts w:asciiTheme="majorHAnsi" w:hAnsiTheme="majorHAnsi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7.  </w:t>
      </w:r>
      <w:r w:rsidR="00433015" w:rsidRPr="00F762EA">
        <w:rPr>
          <w:rFonts w:asciiTheme="majorHAnsi" w:hAnsiTheme="majorHAnsi"/>
          <w:b/>
          <w:bCs/>
        </w:rPr>
        <w:t>Informujemy, że Dziennik Elektroniczny</w:t>
      </w:r>
      <w:r w:rsidR="00433015" w:rsidRPr="00F762EA">
        <w:rPr>
          <w:rFonts w:asciiTheme="majorHAnsi" w:hAnsiTheme="majorHAnsi"/>
        </w:rPr>
        <w:t xml:space="preserve"> zostanie uruchomiony najpóźniej na początku lutego na ogólnopolskiej stronie programu </w:t>
      </w:r>
      <w:hyperlink r:id="rId7" w:tgtFrame="_blank" w:history="1">
        <w:r w:rsidR="00433015" w:rsidRPr="00F762EA">
          <w:rPr>
            <w:rStyle w:val="Hipercze"/>
            <w:rFonts w:asciiTheme="majorHAnsi" w:hAnsiTheme="majorHAnsi"/>
            <w:color w:val="03337B"/>
            <w:bdr w:val="none" w:sz="0" w:space="0" w:color="auto" w:frame="1"/>
          </w:rPr>
          <w:t>www.szkolnyklubsportowy.pl</w:t>
        </w:r>
      </w:hyperlink>
      <w:r w:rsidR="00433015" w:rsidRPr="00F762EA">
        <w:rPr>
          <w:rFonts w:asciiTheme="majorHAnsi" w:hAnsiTheme="majorHAnsi"/>
        </w:rPr>
        <w:t xml:space="preserve"> </w:t>
      </w:r>
    </w:p>
    <w:p w:rsidR="00F17FC3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Prowadzący mają obowiązek</w:t>
      </w:r>
      <w:r w:rsidR="00F17FC3" w:rsidRPr="00F762EA">
        <w:rPr>
          <w:rFonts w:asciiTheme="majorHAnsi" w:eastAsia="Times New Roman" w:hAnsiTheme="majorHAnsi" w:cs="Times New Roman"/>
          <w:lang w:eastAsia="pl-PL"/>
        </w:rPr>
        <w:t>: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lang w:eastAsia="pl-PL"/>
        </w:rPr>
        <w:t>a. zalogować się na swoje zeszłoroczne konta lub w przypadku nowych nauczycieli zarejestrować nowe konto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lang w:eastAsia="pl-PL"/>
        </w:rPr>
        <w:t>b. odnaleźć w systemie lub dodać swoją placówkę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lang w:eastAsia="pl-PL"/>
        </w:rPr>
        <w:t>c. utworzyć grupę (lub grupy) ćwiczebne określając im wszelkie wymagane przez dziennik parametry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UWAGA! Bardzo prosimy nazwę grupy ustawić w zależności od przynależności do powiatu (punkt 1.) do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D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olnośląskiej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F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ederacji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S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portu lub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S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zkolnego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Z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wiązku 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S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>portowego na zasadzie „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DFS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 – </w:t>
      </w:r>
      <w:r w:rsidRPr="00F762EA">
        <w:rPr>
          <w:rFonts w:asciiTheme="majorHAnsi" w:eastAsia="Times New Roman" w:hAnsiTheme="majorHAnsi" w:cs="Calibri"/>
          <w:b/>
          <w:bCs/>
          <w:i/>
          <w:iCs/>
          <w:lang w:eastAsia="pl-PL"/>
        </w:rPr>
        <w:t xml:space="preserve">nazwa grupy” 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>lub „</w:t>
      </w:r>
      <w:r w:rsidRPr="00F762EA">
        <w:rPr>
          <w:rFonts w:asciiTheme="majorHAnsi" w:eastAsia="Times New Roman" w:hAnsiTheme="majorHAnsi" w:cs="Calibri"/>
          <w:b/>
          <w:bCs/>
          <w:color w:val="FF0000"/>
          <w:lang w:eastAsia="pl-PL"/>
        </w:rPr>
        <w:t>SZS</w:t>
      </w:r>
      <w:r w:rsidRPr="00F762EA">
        <w:rPr>
          <w:rFonts w:asciiTheme="majorHAnsi" w:eastAsia="Times New Roman" w:hAnsiTheme="majorHAnsi" w:cs="Calibri"/>
          <w:b/>
          <w:bCs/>
          <w:lang w:eastAsia="pl-PL"/>
        </w:rPr>
        <w:t xml:space="preserve"> – </w:t>
      </w:r>
      <w:r w:rsidRPr="00F762EA">
        <w:rPr>
          <w:rFonts w:asciiTheme="majorHAnsi" w:eastAsia="Times New Roman" w:hAnsiTheme="majorHAnsi" w:cs="Calibri"/>
          <w:b/>
          <w:bCs/>
          <w:i/>
          <w:iCs/>
          <w:lang w:eastAsia="pl-PL"/>
        </w:rPr>
        <w:t>nazwa grupy”.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lang w:eastAsia="pl-PL"/>
        </w:rPr>
        <w:t>d. dodać do każdej grupy minimalnie 15 uczestników (Uwaga, w momencie dodawania uczestnika wymagane jest posiadanie zgody na uczestnictwo  oraz załączenie jej skanu do dziennika)</w:t>
      </w:r>
      <w:r w:rsidR="00F762EA">
        <w:rPr>
          <w:rFonts w:asciiTheme="majorHAnsi" w:eastAsia="Times New Roman" w:hAnsiTheme="majorHAnsi" w:cs="Calibri"/>
          <w:lang w:eastAsia="pl-PL"/>
        </w:rPr>
        <w:t xml:space="preserve">. Informujemy, że zgody na 2019 rok są nadal aktualne, więc prosimy </w:t>
      </w:r>
      <w:r w:rsidR="00FC0BF1">
        <w:rPr>
          <w:rFonts w:asciiTheme="majorHAnsi" w:eastAsia="Times New Roman" w:hAnsiTheme="majorHAnsi" w:cs="Calibri"/>
          <w:lang w:eastAsia="pl-PL"/>
        </w:rPr>
        <w:t xml:space="preserve">                         </w:t>
      </w:r>
      <w:r w:rsidR="00F762EA">
        <w:rPr>
          <w:rFonts w:asciiTheme="majorHAnsi" w:eastAsia="Times New Roman" w:hAnsiTheme="majorHAnsi" w:cs="Calibri"/>
          <w:lang w:eastAsia="pl-PL"/>
        </w:rPr>
        <w:t>o wyciągnięcie takiego zgłoszenia (wraz z umową) z Archiwum Dziennika elektronicznego.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lang w:eastAsia="pl-PL"/>
        </w:rPr>
        <w:t>e. prowadzić na bieżąco Dziennik elektroniczny</w:t>
      </w:r>
    </w:p>
    <w:p w:rsidR="00F17FC3" w:rsidRPr="00F762EA" w:rsidRDefault="00F17FC3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hAnsiTheme="majorHAnsi"/>
        </w:rPr>
        <w:t xml:space="preserve">f. po zakończeniu zajęć każdego miesiąca i wpisaniu wszystkich niezbędnych informacji wygenerować Raport miesięczny i po podpisaniu, przez siebie i dyrektora placówki (lub inną upoważnioną osobę) przesłać </w:t>
      </w:r>
      <w:r w:rsidRPr="00F762EA">
        <w:rPr>
          <w:rFonts w:asciiTheme="majorHAnsi" w:hAnsiTheme="majorHAnsi"/>
          <w:b/>
          <w:bCs/>
          <w:u w:val="single"/>
        </w:rPr>
        <w:t xml:space="preserve">SKANEM  do właściwego zespołu po zakończeniu ostatnich zajęć w danym miesiącu, </w:t>
      </w:r>
      <w:r w:rsidRPr="00F762EA">
        <w:rPr>
          <w:rFonts w:asciiTheme="majorHAnsi" w:hAnsiTheme="majorHAnsi"/>
          <w:b/>
          <w:bCs/>
          <w:color w:val="FF0000"/>
          <w:u w:val="single"/>
        </w:rPr>
        <w:t>nie później niż 5 dzień następnego miesiąca</w:t>
      </w:r>
      <w:r w:rsidRPr="00F762EA">
        <w:rPr>
          <w:rFonts w:asciiTheme="majorHAnsi" w:hAnsiTheme="majorHAnsi"/>
          <w:color w:val="FF0000"/>
        </w:rPr>
        <w:t xml:space="preserve"> </w:t>
      </w:r>
      <w:r w:rsidRPr="00F762EA">
        <w:rPr>
          <w:rFonts w:asciiTheme="majorHAnsi" w:hAnsiTheme="majorHAnsi"/>
          <w:b/>
          <w:bCs/>
        </w:rPr>
        <w:t>lub podpiąć, w tym samym terminie, do Elektronicznego Dziennika Zajęć.</w:t>
      </w:r>
    </w:p>
    <w:p w:rsidR="00433015" w:rsidRPr="00FC0BF1" w:rsidRDefault="00433015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8"/>
          <w:szCs w:val="8"/>
          <w:lang w:eastAsia="pl-PL"/>
        </w:rPr>
      </w:pPr>
    </w:p>
    <w:p w:rsidR="00433015" w:rsidRPr="00F762EA" w:rsidRDefault="00433015" w:rsidP="00F762EA">
      <w:pPr>
        <w:spacing w:after="0" w:line="24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F762EA">
        <w:rPr>
          <w:rFonts w:asciiTheme="majorHAnsi" w:eastAsia="Times New Roman" w:hAnsiTheme="majorHAnsi" w:cs="Calibri"/>
          <w:b/>
          <w:bCs/>
          <w:u w:val="single"/>
          <w:lang w:eastAsia="pl-PL"/>
        </w:rPr>
        <w:t>UWAGA! Wyjątkowo termin przesłania rozliczenia za zajęcia przeprowadzone w styczniu i lutym zostaje ustalony na 5 marca.</w:t>
      </w:r>
      <w:r w:rsidRPr="00F762EA">
        <w:rPr>
          <w:rFonts w:asciiTheme="majorHAnsi" w:eastAsia="Times New Roman" w:hAnsiTheme="majorHAnsi" w:cs="Calibri"/>
          <w:lang w:eastAsia="pl-PL"/>
        </w:rPr>
        <w:t xml:space="preserve"> W dzienniku należy dołączyć je do odpowiednich miesięcy (styczeń/luty), a w wypadku wysyłki mailem można przesłać je zbiorczo.</w:t>
      </w:r>
    </w:p>
    <w:p w:rsidR="00311F20" w:rsidRPr="00FC0BF1" w:rsidRDefault="00311F20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     Na podstawie tego druku zostaną przelane na podane w umowie konta wynagrodzenia za przepracowane godziny w kwocie brutto 40 zł za  godzinę.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8.  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Bardzo prosimy nauczycieli prowadzących zajęcia o takie ich 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>zaplanowanie, że</w:t>
      </w:r>
      <w:r w:rsidR="00311F20" w:rsidRPr="00F762EA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>by do końca listopada 2020</w:t>
      </w:r>
      <w:r w:rsidRPr="00F762EA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 xml:space="preserve"> roku przepracować z grupą 70 godzin zajęć.</w:t>
      </w:r>
      <w:r w:rsidRPr="00F762EA">
        <w:rPr>
          <w:rFonts w:asciiTheme="majorHAnsi" w:eastAsia="Times New Roman" w:hAnsiTheme="majorHAnsi" w:cs="Times New Roman"/>
          <w:color w:val="FF0000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Uwaga wg.  założeń konkursowych grupa powi</w:t>
      </w:r>
      <w:r w:rsidR="00CB710B" w:rsidRPr="00F762EA">
        <w:rPr>
          <w:rFonts w:asciiTheme="majorHAnsi" w:eastAsia="Times New Roman" w:hAnsiTheme="majorHAnsi" w:cs="Times New Roman"/>
          <w:lang w:eastAsia="pl-PL"/>
        </w:rPr>
        <w:t xml:space="preserve">nna pracować z częstotliwością 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2 godzin   zajęć tygodniowo, 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jednak w uzasadnionych </w:t>
      </w:r>
      <w:r w:rsidR="00CB710B" w:rsidRPr="00F762EA">
        <w:rPr>
          <w:rFonts w:asciiTheme="majorHAnsi" w:eastAsia="Times New Roman" w:hAnsiTheme="majorHAnsi" w:cs="Times New Roman"/>
          <w:b/>
          <w:bCs/>
          <w:lang w:eastAsia="pl-PL"/>
        </w:rPr>
        <w:t>przypadkach</w:t>
      </w:r>
      <w:r w:rsidR="00311F20"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istnieje możliwość realizacji 3 zajęć tygodniowo.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Uwaga!! Zapis ten dotyczy także okresu ferii zimowych</w:t>
      </w:r>
      <w:r w:rsidR="00CB710B" w:rsidRPr="00F762EA">
        <w:rPr>
          <w:rFonts w:asciiTheme="majorHAnsi" w:eastAsia="Times New Roman" w:hAnsiTheme="majorHAnsi" w:cs="Times New Roman"/>
          <w:lang w:eastAsia="pl-PL"/>
        </w:rPr>
        <w:t>. Przypominamy, że zgodnie z założeniami programu nie będzie możliwe prowadzenie zajęć w okresie wakacji letnich.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 xml:space="preserve">9. 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Uwaga!! Nie można łączyć zajęć w jednostki dwu- lub więcej godzinne. Jednego dnia mogą być zrealizowane wyłącznie jedne – godzinne zajęcia dla każdej z grup</w:t>
      </w:r>
      <w:r w:rsidR="00311F20"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. Ew. zgodę na połączenie zajęć w jednostki dwugodzinne udziela wyłącznie Instytut Sportu – Operator krajowy programu. Po ew. otrzymaniu zgody na tak prowadzone zajęcia prosimy </w:t>
      </w:r>
      <w:r w:rsidR="00FC0BF1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    </w:t>
      </w:r>
      <w:r w:rsidR="00311F20" w:rsidRPr="00F762EA">
        <w:rPr>
          <w:rFonts w:asciiTheme="majorHAnsi" w:eastAsia="Times New Roman" w:hAnsiTheme="majorHAnsi" w:cs="Times New Roman"/>
          <w:b/>
          <w:bCs/>
          <w:lang w:eastAsia="pl-PL"/>
        </w:rPr>
        <w:t>o przesłanie jej do nas do wiadomości</w:t>
      </w:r>
    </w:p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b/>
          <w:bCs/>
          <w:sz w:val="8"/>
          <w:szCs w:val="8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10.</w:t>
      </w: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Nauczyciel zobowiązany </w:t>
      </w:r>
      <w:r w:rsidRPr="00F762EA">
        <w:rPr>
          <w:rFonts w:asciiTheme="majorHAnsi" w:eastAsia="Times New Roman" w:hAnsiTheme="majorHAnsi" w:cs="Times New Roman"/>
          <w:b/>
          <w:lang w:eastAsia="pl-PL"/>
        </w:rPr>
        <w:t>jest zebrać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zgody rodziców/opiekunów prawnych uczestników zajęć, </w:t>
      </w:r>
      <w:r w:rsidRPr="00F762EA">
        <w:rPr>
          <w:rFonts w:asciiTheme="majorHAnsi" w:eastAsia="Times New Roman" w:hAnsiTheme="majorHAnsi" w:cs="Times New Roman"/>
          <w:b/>
          <w:lang w:eastAsia="pl-PL"/>
        </w:rPr>
        <w:t>ich skany zamieścić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w odpowiednim miejscu w dzienniku oraz przechowywać </w:t>
      </w:r>
      <w:r w:rsidRPr="00F762EA">
        <w:rPr>
          <w:rFonts w:asciiTheme="majorHAnsi" w:eastAsia="Times New Roman" w:hAnsiTheme="majorHAnsi" w:cs="Times New Roman"/>
          <w:b/>
          <w:lang w:eastAsia="pl-PL"/>
        </w:rPr>
        <w:t xml:space="preserve">je </w:t>
      </w:r>
      <w:r w:rsidR="00FC0BF1">
        <w:rPr>
          <w:rFonts w:asciiTheme="majorHAnsi" w:eastAsia="Times New Roman" w:hAnsiTheme="majorHAnsi" w:cs="Times New Roman"/>
          <w:b/>
          <w:lang w:eastAsia="pl-PL"/>
        </w:rPr>
        <w:t xml:space="preserve">               </w:t>
      </w:r>
      <w:r w:rsidRPr="00F762EA">
        <w:rPr>
          <w:rFonts w:asciiTheme="majorHAnsi" w:eastAsia="Times New Roman" w:hAnsiTheme="majorHAnsi" w:cs="Times New Roman"/>
          <w:b/>
          <w:lang w:eastAsia="pl-PL"/>
        </w:rPr>
        <w:t>w swojej dokumentacji</w:t>
      </w:r>
      <w:r w:rsidRPr="00F762EA">
        <w:rPr>
          <w:rFonts w:asciiTheme="majorHAnsi" w:eastAsia="Times New Roman" w:hAnsiTheme="majorHAnsi" w:cs="Times New Roman"/>
          <w:lang w:eastAsia="pl-PL"/>
        </w:rPr>
        <w:t xml:space="preserve"> (druk zgody </w:t>
      </w:r>
      <w:r w:rsidR="00DF4DB4" w:rsidRPr="00F762EA">
        <w:rPr>
          <w:rFonts w:asciiTheme="majorHAnsi" w:eastAsia="Times New Roman" w:hAnsiTheme="majorHAnsi" w:cs="Times New Roman"/>
          <w:lang w:eastAsia="pl-PL"/>
        </w:rPr>
        <w:t>znajduje się na stronie p</w:t>
      </w:r>
      <w:r w:rsidRPr="00F762EA">
        <w:rPr>
          <w:rFonts w:asciiTheme="majorHAnsi" w:eastAsia="Times New Roman" w:hAnsiTheme="majorHAnsi" w:cs="Times New Roman"/>
          <w:lang w:eastAsia="pl-PL"/>
        </w:rPr>
        <w:t>r</w:t>
      </w:r>
      <w:r w:rsidR="00DF4DB4" w:rsidRPr="00F762EA">
        <w:rPr>
          <w:rFonts w:asciiTheme="majorHAnsi" w:eastAsia="Times New Roman" w:hAnsiTheme="majorHAnsi" w:cs="Times New Roman"/>
          <w:lang w:eastAsia="pl-PL"/>
        </w:rPr>
        <w:t>o</w:t>
      </w:r>
      <w:r w:rsidRPr="00F762EA">
        <w:rPr>
          <w:rFonts w:asciiTheme="majorHAnsi" w:eastAsia="Times New Roman" w:hAnsiTheme="majorHAnsi" w:cs="Times New Roman"/>
          <w:lang w:eastAsia="pl-PL"/>
        </w:rPr>
        <w:t>gramu)</w:t>
      </w:r>
      <w:r w:rsidR="00A358A0">
        <w:rPr>
          <w:rFonts w:asciiTheme="majorHAnsi" w:eastAsia="Times New Roman" w:hAnsiTheme="majorHAnsi" w:cs="Times New Roman"/>
          <w:lang w:eastAsia="pl-PL"/>
        </w:rPr>
        <w:t xml:space="preserve">. </w:t>
      </w:r>
      <w:bookmarkStart w:id="0" w:name="_GoBack"/>
      <w:r w:rsidR="00A358A0">
        <w:rPr>
          <w:rFonts w:asciiTheme="majorHAnsi" w:eastAsia="Times New Roman" w:hAnsiTheme="majorHAnsi" w:cs="Times New Roman"/>
          <w:lang w:eastAsia="pl-PL"/>
        </w:rPr>
        <w:t>Zgody uczestników, którzy brali udział w zajęciach w 2019 roku są aktualne. Wzór zgody dla nowoprzyjętych uczestników będą dostępne na stronie programu od 17.01.2020</w:t>
      </w:r>
    </w:p>
    <w:bookmarkEnd w:id="0"/>
    <w:p w:rsidR="00DC4939" w:rsidRPr="00FC0BF1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sz w:val="8"/>
          <w:szCs w:val="8"/>
          <w:lang w:eastAsia="pl-PL"/>
        </w:rPr>
      </w:pPr>
      <w:r w:rsidRPr="00FC0BF1">
        <w:rPr>
          <w:rFonts w:asciiTheme="majorHAnsi" w:eastAsia="Times New Roman" w:hAnsiTheme="majorHAnsi" w:cs="Times New Roman"/>
          <w:sz w:val="8"/>
          <w:szCs w:val="8"/>
          <w:lang w:eastAsia="pl-PL"/>
        </w:rPr>
        <w:t> </w:t>
      </w:r>
    </w:p>
    <w:p w:rsidR="00DF4DB4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11.    Informacje dodatkowe:</w:t>
      </w:r>
    </w:p>
    <w:p w:rsidR="00DC4939" w:rsidRPr="00F762EA" w:rsidRDefault="00DC4939" w:rsidP="00F762E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a.</w:t>
      </w:r>
      <w:r w:rsidR="00DF4DB4" w:rsidRPr="00F762EA">
        <w:rPr>
          <w:rFonts w:asciiTheme="majorHAnsi" w:eastAsia="Times New Roman" w:hAnsiTheme="majorHAnsi" w:cs="Times New Roman"/>
          <w:lang w:eastAsia="pl-PL"/>
        </w:rPr>
        <w:t xml:space="preserve">   Prosimy o śledzenie stron internetowych </w:t>
      </w:r>
      <w:r w:rsidRPr="00F762EA">
        <w:rPr>
          <w:rFonts w:asciiTheme="majorHAnsi" w:eastAsia="Times New Roman" w:hAnsiTheme="majorHAnsi" w:cs="Times New Roman"/>
          <w:lang w:eastAsia="pl-PL"/>
        </w:rPr>
        <w:t> </w:t>
      </w:r>
      <w:hyperlink r:id="rId8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eastAsia="pl-PL"/>
          </w:rPr>
          <w:t>www.sport.wroclaw.pl</w:t>
        </w:r>
      </w:hyperlink>
      <w:r w:rsidRPr="00F762EA">
        <w:rPr>
          <w:rFonts w:asciiTheme="majorHAnsi" w:eastAsia="Times New Roman" w:hAnsiTheme="majorHAnsi" w:cs="Times New Roman"/>
          <w:lang w:eastAsia="pl-PL"/>
        </w:rPr>
        <w:t>  i </w:t>
      </w:r>
      <w:hyperlink r:id="rId9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eastAsia="pl-PL"/>
          </w:rPr>
          <w:t>www.dolnoslaski.szs.pl</w:t>
        </w:r>
      </w:hyperlink>
      <w:r w:rsidRPr="00F762EA">
        <w:rPr>
          <w:rFonts w:asciiTheme="majorHAnsi" w:eastAsia="Times New Roman" w:hAnsiTheme="majorHAnsi" w:cs="Times New Roman"/>
          <w:lang w:eastAsia="pl-PL"/>
        </w:rPr>
        <w:t>;</w:t>
      </w:r>
      <w:r w:rsidR="00DF4DB4" w:rsidRPr="00F762EA">
        <w:rPr>
          <w:rFonts w:asciiTheme="majorHAnsi" w:eastAsia="Times New Roman" w:hAnsiTheme="majorHAnsi" w:cs="Times New Roman"/>
          <w:lang w:eastAsia="pl-PL"/>
        </w:rPr>
        <w:t xml:space="preserve"> będziemy tam </w:t>
      </w:r>
      <w:r w:rsidRPr="00F762EA">
        <w:rPr>
          <w:rFonts w:asciiTheme="majorHAnsi" w:eastAsia="Times New Roman" w:hAnsiTheme="majorHAnsi" w:cs="Times New Roman"/>
          <w:lang w:eastAsia="pl-PL"/>
        </w:rPr>
        <w:t>zamieszczać aktualne informacje dotyczące programu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lastRenderedPageBreak/>
        <w:t>b.    W najbliższym czasie prześlemy do Was informację dotyczącą ubezpieczenia od następstw nieszczęśliwych wypadków uczestników zajęć oraz ubezpieczenia OC prowadzących zajęcia</w:t>
      </w:r>
    </w:p>
    <w:p w:rsidR="00DC4939" w:rsidRPr="00F762EA" w:rsidRDefault="00DC4939" w:rsidP="00F762E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c.    Informujemy, że Wasze zajęcia będą mogły być kontrolowane przez osoby upoważnione przez Dolnośląską Federację Sportu. Prosimy o odnotowanie tej kontroli w Dzienniku Zajęć oraz o podpisanie Notatki z kontroli, którą wypełniał będzie kontrolujący</w:t>
      </w:r>
    </w:p>
    <w:p w:rsidR="00DC4939" w:rsidRPr="00F762EA" w:rsidRDefault="00DC4939" w:rsidP="00F762EA">
      <w:pPr>
        <w:spacing w:after="0" w:line="240" w:lineRule="auto"/>
        <w:ind w:left="284"/>
        <w:jc w:val="center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284"/>
        <w:jc w:val="center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Przypominamy, że oczekujemy na Wasze umowy</w:t>
      </w:r>
    </w:p>
    <w:p w:rsidR="00DC4939" w:rsidRPr="00F762EA" w:rsidRDefault="00DC4939" w:rsidP="00F762EA">
      <w:pPr>
        <w:spacing w:after="0" w:line="240" w:lineRule="auto"/>
        <w:ind w:left="284"/>
        <w:jc w:val="center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b/>
          <w:bCs/>
          <w:lang w:eastAsia="pl-PL"/>
        </w:rPr>
        <w:t>i życzymy sukcesów przy realizacji zajęć!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Prezes Dolnośląskiej Federacji Sportu</w:t>
      </w:r>
    </w:p>
    <w:p w:rsidR="00DC4939" w:rsidRPr="00F762EA" w:rsidRDefault="00DC4939" w:rsidP="00F762EA">
      <w:pPr>
        <w:spacing w:after="0" w:line="240" w:lineRule="auto"/>
        <w:ind w:left="5948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Arkadiusz Zagrodnik</w:t>
      </w:r>
    </w:p>
    <w:p w:rsidR="00DF4DB4" w:rsidRPr="00F762EA" w:rsidRDefault="00DF4DB4" w:rsidP="00F762EA">
      <w:pPr>
        <w:spacing w:after="0" w:line="240" w:lineRule="auto"/>
        <w:ind w:left="5948"/>
        <w:jc w:val="both"/>
        <w:rPr>
          <w:rFonts w:asciiTheme="majorHAnsi" w:eastAsia="Times New Roman" w:hAnsiTheme="majorHAnsi" w:cs="Times New Roman"/>
          <w:lang w:eastAsia="pl-PL"/>
        </w:rPr>
      </w:pPr>
    </w:p>
    <w:p w:rsidR="00DC4939" w:rsidRPr="00F762EA" w:rsidRDefault="00DC4939" w:rsidP="00F762EA">
      <w:pPr>
        <w:spacing w:after="0" w:line="240" w:lineRule="auto"/>
        <w:ind w:left="5948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lang w:eastAsia="pl-PL"/>
        </w:rPr>
        <w:t> 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color w:val="20124D"/>
          <w:lang w:eastAsia="pl-PL"/>
        </w:rPr>
        <w:t>Szkolny Związek Sportowy Dolny Śl</w:t>
      </w:r>
      <w:r w:rsidR="00DF4DB4" w:rsidRPr="00F762EA">
        <w:rPr>
          <w:rFonts w:asciiTheme="majorHAnsi" w:eastAsia="Times New Roman" w:hAnsiTheme="majorHAnsi" w:cs="Times New Roman"/>
          <w:color w:val="20124D"/>
          <w:lang w:eastAsia="pl-PL"/>
        </w:rPr>
        <w:t>ąsk                       </w:t>
      </w:r>
      <w:r w:rsidRPr="00F762EA">
        <w:rPr>
          <w:rFonts w:asciiTheme="majorHAnsi" w:eastAsia="Times New Roman" w:hAnsiTheme="majorHAnsi" w:cs="Times New Roman"/>
          <w:color w:val="000000"/>
          <w:lang w:eastAsia="pl-PL"/>
        </w:rPr>
        <w:t>Dolnośląska Federacja Sportu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color w:val="20124D"/>
          <w:lang w:val="en-US" w:eastAsia="pl-PL"/>
        </w:rPr>
        <w:t>tel. 71 367 33 15                                    </w:t>
      </w:r>
      <w:r w:rsidR="00DF4DB4" w:rsidRPr="00F762EA">
        <w:rPr>
          <w:rFonts w:asciiTheme="majorHAnsi" w:eastAsia="Times New Roman" w:hAnsiTheme="majorHAnsi" w:cs="Times New Roman"/>
          <w:color w:val="20124D"/>
          <w:lang w:val="en-US" w:eastAsia="pl-PL"/>
        </w:rPr>
        <w:t>                            </w:t>
      </w:r>
      <w:r w:rsidRPr="00F762EA">
        <w:rPr>
          <w:rFonts w:asciiTheme="majorHAnsi" w:eastAsia="Times New Roman" w:hAnsiTheme="majorHAnsi" w:cs="Times New Roman"/>
          <w:lang w:val="en-US" w:eastAsia="pl-PL"/>
        </w:rPr>
        <w:t>tel. 666 871 737</w:t>
      </w:r>
    </w:p>
    <w:p w:rsidR="00DC4939" w:rsidRPr="00F762EA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F762EA">
        <w:rPr>
          <w:rFonts w:asciiTheme="majorHAnsi" w:eastAsia="Times New Roman" w:hAnsiTheme="majorHAnsi" w:cs="Times New Roman"/>
          <w:color w:val="20124D"/>
          <w:lang w:val="en-US" w:eastAsia="pl-PL"/>
        </w:rPr>
        <w:t xml:space="preserve">mail: </w:t>
      </w:r>
      <w:hyperlink r:id="rId10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val="en-US" w:eastAsia="pl-PL"/>
          </w:rPr>
          <w:t>dolnoslaskiszs@gmail.com</w:t>
        </w:r>
      </w:hyperlink>
      <w:r w:rsidRPr="00F762EA">
        <w:rPr>
          <w:rFonts w:asciiTheme="majorHAnsi" w:eastAsia="Times New Roman" w:hAnsiTheme="majorHAnsi" w:cs="Times New Roman"/>
          <w:color w:val="0000FF"/>
          <w:lang w:val="en-US" w:eastAsia="pl-PL"/>
        </w:rPr>
        <w:t>       </w:t>
      </w:r>
      <w:r w:rsidR="00DF4DB4" w:rsidRPr="00F762EA">
        <w:rPr>
          <w:rFonts w:asciiTheme="majorHAnsi" w:eastAsia="Times New Roman" w:hAnsiTheme="majorHAnsi" w:cs="Times New Roman"/>
          <w:color w:val="0000FF"/>
          <w:lang w:val="en-US" w:eastAsia="pl-PL"/>
        </w:rPr>
        <w:t>                          </w:t>
      </w:r>
      <w:r w:rsidRPr="00F762EA">
        <w:rPr>
          <w:rFonts w:asciiTheme="majorHAnsi" w:eastAsia="Times New Roman" w:hAnsiTheme="majorHAnsi" w:cs="Times New Roman"/>
          <w:lang w:val="en-US" w:eastAsia="pl-PL"/>
        </w:rPr>
        <w:t xml:space="preserve">mail: </w:t>
      </w:r>
      <w:hyperlink r:id="rId11" w:tgtFrame="_blank" w:history="1">
        <w:r w:rsidRPr="00F762EA">
          <w:rPr>
            <w:rFonts w:asciiTheme="majorHAnsi" w:eastAsia="Times New Roman" w:hAnsiTheme="majorHAnsi" w:cs="Times New Roman"/>
            <w:color w:val="0000FF"/>
            <w:u w:val="single"/>
            <w:lang w:val="en-US" w:eastAsia="pl-PL"/>
          </w:rPr>
          <w:t>programy@dips.pl</w:t>
        </w:r>
      </w:hyperlink>
      <w:r w:rsidRPr="00F762EA">
        <w:rPr>
          <w:rFonts w:asciiTheme="majorHAnsi" w:eastAsia="Times New Roman" w:hAnsiTheme="majorHAnsi" w:cs="Times New Roman"/>
          <w:lang w:val="en-US" w:eastAsia="pl-PL"/>
        </w:rPr>
        <w:t xml:space="preserve"> </w:t>
      </w:r>
    </w:p>
    <w:p w:rsidR="00DC4939" w:rsidRPr="00F762EA" w:rsidRDefault="00A358A0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hyperlink r:id="rId12" w:tgtFrame="_blank" w:history="1">
        <w:r w:rsidR="00DC4939"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val="en-US" w:eastAsia="pl-PL"/>
          </w:rPr>
          <w:t>www.dolnoslaski.szs.pl/</w:t>
        </w:r>
      </w:hyperlink>
      <w:r w:rsidR="00DC4939" w:rsidRPr="00F762EA">
        <w:rPr>
          <w:rFonts w:asciiTheme="majorHAnsi" w:eastAsia="Times New Roman" w:hAnsiTheme="majorHAnsi" w:cs="Times New Roman"/>
          <w:color w:val="0000FF"/>
          <w:lang w:val="en-US" w:eastAsia="pl-PL"/>
        </w:rPr>
        <w:t xml:space="preserve">           </w:t>
      </w:r>
      <w:r w:rsidR="00DF4DB4" w:rsidRPr="00F762EA">
        <w:rPr>
          <w:rFonts w:asciiTheme="majorHAnsi" w:eastAsia="Times New Roman" w:hAnsiTheme="majorHAnsi" w:cs="Times New Roman"/>
          <w:color w:val="0000FF"/>
          <w:lang w:val="en-US" w:eastAsia="pl-PL"/>
        </w:rPr>
        <w:t xml:space="preserve">                                      </w:t>
      </w:r>
      <w:hyperlink r:id="rId13" w:tgtFrame="_blank" w:history="1">
        <w:r w:rsidR="00DC4939" w:rsidRPr="00F762EA">
          <w:rPr>
            <w:rFonts w:asciiTheme="majorHAnsi" w:eastAsia="Times New Roman" w:hAnsiTheme="majorHAnsi" w:cs="Times New Roman"/>
            <w:color w:val="0000FF"/>
            <w:u w:val="single"/>
            <w:bdr w:val="none" w:sz="0" w:space="0" w:color="auto" w:frame="1"/>
            <w:lang w:val="en-US" w:eastAsia="pl-PL"/>
          </w:rPr>
          <w:t>www.sport.wroclaw.pl</w:t>
        </w:r>
      </w:hyperlink>
    </w:p>
    <w:p w:rsidR="00DC4939" w:rsidRPr="00DC4939" w:rsidRDefault="00DC4939" w:rsidP="00F762EA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62EA">
        <w:rPr>
          <w:rFonts w:asciiTheme="majorHAnsi" w:eastAsia="Times New Roman" w:hAnsiTheme="majorHAnsi" w:cs="Times New Roman"/>
          <w:color w:val="0000FF"/>
          <w:u w:val="single"/>
          <w:bdr w:val="none" w:sz="0" w:space="0" w:color="auto" w:frame="1"/>
          <w:lang w:val="en-US" w:eastAsia="pl-PL"/>
        </w:rPr>
        <w:br/>
      </w:r>
    </w:p>
    <w:p w:rsidR="008948A2" w:rsidRDefault="008948A2"/>
    <w:sectPr w:rsidR="008948A2" w:rsidSect="00F762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39"/>
    <w:rsid w:val="00311F20"/>
    <w:rsid w:val="00433015"/>
    <w:rsid w:val="008948A2"/>
    <w:rsid w:val="00A358A0"/>
    <w:rsid w:val="00A70EDB"/>
    <w:rsid w:val="00B26F56"/>
    <w:rsid w:val="00CB710B"/>
    <w:rsid w:val="00DC4939"/>
    <w:rsid w:val="00DF4DB4"/>
    <w:rsid w:val="00F17FC3"/>
    <w:rsid w:val="00F762EA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2550948074458125094m7202052748792722811m798693088771030017gmail-m-4621984784975848017m-1010158293738363419gmail-msolistparagraph">
    <w:name w:val="m_2550948074458125094m_7202052748792722811m_798693088771030017gmail-m_-4621984784975848017m_-1010158293738363419gmail-msolistparagraph"/>
    <w:basedOn w:val="Normalny"/>
    <w:rsid w:val="00DC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4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2550948074458125094m7202052748792722811m798693088771030017gmail-m-4621984784975848017m-1010158293738363419gmail-msolistparagraph">
    <w:name w:val="m_2550948074458125094m_7202052748792722811m_798693088771030017gmail-m_-4621984784975848017m_-1010158293738363419gmail-msolistparagraph"/>
    <w:basedOn w:val="Normalny"/>
    <w:rsid w:val="00DC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wroclaw.pl/" TargetMode="External"/><Relationship Id="rId13" Type="http://schemas.openxmlformats.org/officeDocument/2006/relationships/hyperlink" Target="http://www.sport.wrocla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nyklubsportowy.pl" TargetMode="External"/><Relationship Id="rId12" Type="http://schemas.openxmlformats.org/officeDocument/2006/relationships/hyperlink" Target="http://www.dolnoslaski.szs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lnoslaskiszs@gmail.com" TargetMode="External"/><Relationship Id="rId11" Type="http://schemas.openxmlformats.org/officeDocument/2006/relationships/hyperlink" Target="mailto:programy@dips.pl" TargetMode="External"/><Relationship Id="rId5" Type="http://schemas.openxmlformats.org/officeDocument/2006/relationships/hyperlink" Target="mailto:programy@dips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lnoslaskisz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noslaski.szs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2020-01-07T10:19:00Z</dcterms:created>
  <dcterms:modified xsi:type="dcterms:W3CDTF">2020-01-08T12:44:00Z</dcterms:modified>
</cp:coreProperties>
</file>