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B4B94" w14:textId="77777777" w:rsidR="001030DB" w:rsidRDefault="001030DB" w:rsidP="00F8557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208A6668" wp14:editId="78876FE8">
            <wp:simplePos x="0" y="0"/>
            <wp:positionH relativeFrom="margin">
              <wp:posOffset>463550</wp:posOffset>
            </wp:positionH>
            <wp:positionV relativeFrom="margin">
              <wp:posOffset>-371475</wp:posOffset>
            </wp:positionV>
            <wp:extent cx="5755640" cy="860425"/>
            <wp:effectExtent l="0" t="0" r="0" b="0"/>
            <wp:wrapSquare wrapText="bothSides"/>
            <wp:docPr id="1" name="Obraz 1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F3FA4" w14:textId="5245DEAF" w:rsidR="00B60FB3" w:rsidRPr="00791EED" w:rsidRDefault="0003761B" w:rsidP="00F85576">
      <w:pPr>
        <w:jc w:val="right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 xml:space="preserve">Wrocław, </w:t>
      </w:r>
      <w:r w:rsidR="006245ED">
        <w:rPr>
          <w:rFonts w:ascii="Calibri" w:hAnsi="Calibri" w:cs="Calibri"/>
          <w:sz w:val="24"/>
        </w:rPr>
        <w:t>30</w:t>
      </w:r>
      <w:r w:rsidR="00B60FB3" w:rsidRPr="00791EED">
        <w:rPr>
          <w:rFonts w:ascii="Calibri" w:hAnsi="Calibri" w:cs="Calibri"/>
          <w:sz w:val="24"/>
        </w:rPr>
        <w:t>.10.2019</w:t>
      </w:r>
    </w:p>
    <w:p w14:paraId="2CE92602" w14:textId="77777777" w:rsidR="00EE2C85" w:rsidRPr="00791EED" w:rsidRDefault="00DA7475" w:rsidP="004E1E2A">
      <w:pPr>
        <w:jc w:val="center"/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sz w:val="24"/>
        </w:rPr>
        <w:t>KOMUNIKAT</w:t>
      </w:r>
      <w:r w:rsidR="002B0242" w:rsidRPr="00791EED">
        <w:rPr>
          <w:rFonts w:ascii="Calibri" w:hAnsi="Calibri" w:cs="Calibri"/>
          <w:b/>
          <w:sz w:val="24"/>
        </w:rPr>
        <w:t xml:space="preserve"> KOŃ</w:t>
      </w:r>
      <w:r w:rsidR="00946B10" w:rsidRPr="00791EED">
        <w:rPr>
          <w:rFonts w:ascii="Calibri" w:hAnsi="Calibri" w:cs="Calibri"/>
          <w:b/>
          <w:sz w:val="24"/>
        </w:rPr>
        <w:t>COWY</w:t>
      </w:r>
    </w:p>
    <w:p w14:paraId="0763F3BF" w14:textId="77777777" w:rsidR="00DA7475" w:rsidRPr="00791EED" w:rsidRDefault="00882AF7" w:rsidP="004E1E2A">
      <w:pPr>
        <w:jc w:val="center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FINAŁ DOLNOŚLĄSKI</w:t>
      </w:r>
    </w:p>
    <w:p w14:paraId="208A91C6" w14:textId="6861A522" w:rsidR="00DA7475" w:rsidRPr="00791EED" w:rsidRDefault="0003761B" w:rsidP="004E1E2A">
      <w:pPr>
        <w:jc w:val="center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 xml:space="preserve">W UNIHOKEJU </w:t>
      </w:r>
      <w:r w:rsidR="006245ED">
        <w:rPr>
          <w:rFonts w:ascii="Calibri" w:hAnsi="Calibri" w:cs="Calibri"/>
          <w:sz w:val="24"/>
        </w:rPr>
        <w:t>DZIEWCZĄT</w:t>
      </w:r>
      <w:r w:rsidR="00DA7475" w:rsidRPr="00791EED">
        <w:rPr>
          <w:rFonts w:ascii="Calibri" w:hAnsi="Calibri" w:cs="Calibri"/>
          <w:sz w:val="24"/>
        </w:rPr>
        <w:t xml:space="preserve"> – IGRZYSKA </w:t>
      </w:r>
      <w:r w:rsidR="006245ED">
        <w:rPr>
          <w:rFonts w:ascii="Calibri" w:hAnsi="Calibri" w:cs="Calibri"/>
          <w:sz w:val="24"/>
        </w:rPr>
        <w:t>MŁODZIEŻY SZKOLNEJ</w:t>
      </w:r>
    </w:p>
    <w:p w14:paraId="7F0712EC" w14:textId="3BF49F01"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DYSCYPLINA</w:t>
      </w:r>
      <w:r w:rsidRPr="00791EED">
        <w:rPr>
          <w:rFonts w:ascii="Calibri" w:hAnsi="Calibri" w:cs="Calibri"/>
          <w:b/>
          <w:sz w:val="24"/>
        </w:rPr>
        <w:tab/>
      </w:r>
      <w:r w:rsidR="00284B72">
        <w:rPr>
          <w:rFonts w:ascii="Calibri" w:hAnsi="Calibri" w:cs="Calibri"/>
          <w:b/>
          <w:sz w:val="24"/>
        </w:rPr>
        <w:tab/>
      </w:r>
      <w:r w:rsidR="0003761B" w:rsidRPr="00791EED">
        <w:rPr>
          <w:rFonts w:ascii="Calibri" w:hAnsi="Calibri" w:cs="Calibri"/>
          <w:sz w:val="24"/>
        </w:rPr>
        <w:t xml:space="preserve">Unihokej </w:t>
      </w:r>
      <w:r w:rsidR="006245ED">
        <w:rPr>
          <w:rFonts w:ascii="Calibri" w:hAnsi="Calibri" w:cs="Calibri"/>
          <w:sz w:val="24"/>
        </w:rPr>
        <w:t>dziewcząt</w:t>
      </w:r>
      <w:r w:rsidRPr="00791EED">
        <w:rPr>
          <w:rFonts w:ascii="Calibri" w:hAnsi="Calibri" w:cs="Calibri"/>
          <w:sz w:val="24"/>
        </w:rPr>
        <w:t xml:space="preserve"> –</w:t>
      </w:r>
      <w:r w:rsidR="00882AF7" w:rsidRPr="00791EED">
        <w:rPr>
          <w:rFonts w:ascii="Calibri" w:hAnsi="Calibri" w:cs="Calibri"/>
          <w:sz w:val="24"/>
        </w:rPr>
        <w:t xml:space="preserve"> I</w:t>
      </w:r>
      <w:r w:rsidR="006245ED">
        <w:rPr>
          <w:rFonts w:ascii="Calibri" w:hAnsi="Calibri" w:cs="Calibri"/>
          <w:sz w:val="24"/>
        </w:rPr>
        <w:t>MS</w:t>
      </w:r>
    </w:p>
    <w:p w14:paraId="4D6DD834" w14:textId="63D9A44C"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TERMIN</w:t>
      </w:r>
      <w:r w:rsidR="0003761B" w:rsidRPr="00791EED">
        <w:rPr>
          <w:rFonts w:ascii="Calibri" w:hAnsi="Calibri" w:cs="Calibri"/>
          <w:sz w:val="24"/>
        </w:rPr>
        <w:tab/>
      </w:r>
      <w:r w:rsidR="0003761B" w:rsidRPr="00791EED">
        <w:rPr>
          <w:rFonts w:ascii="Calibri" w:hAnsi="Calibri" w:cs="Calibri"/>
          <w:sz w:val="24"/>
        </w:rPr>
        <w:tab/>
      </w:r>
      <w:r w:rsidR="006245ED">
        <w:rPr>
          <w:rFonts w:ascii="Calibri" w:hAnsi="Calibri" w:cs="Calibri"/>
          <w:sz w:val="24"/>
        </w:rPr>
        <w:t>30</w:t>
      </w:r>
      <w:r w:rsidRPr="00791EED">
        <w:rPr>
          <w:rFonts w:ascii="Calibri" w:hAnsi="Calibri" w:cs="Calibri"/>
          <w:sz w:val="24"/>
        </w:rPr>
        <w:t>.10.2019 r.</w:t>
      </w:r>
    </w:p>
    <w:p w14:paraId="0A0C0F19" w14:textId="47CAC7FF"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MIEJSCE</w:t>
      </w:r>
      <w:r w:rsidRPr="00791EED">
        <w:rPr>
          <w:rFonts w:ascii="Calibri" w:hAnsi="Calibri" w:cs="Calibri"/>
          <w:sz w:val="24"/>
        </w:rPr>
        <w:tab/>
      </w:r>
      <w:r w:rsidRPr="00791EED">
        <w:rPr>
          <w:rFonts w:ascii="Calibri" w:hAnsi="Calibri" w:cs="Calibri"/>
          <w:sz w:val="24"/>
        </w:rPr>
        <w:tab/>
      </w:r>
      <w:r w:rsidR="006245ED">
        <w:rPr>
          <w:rFonts w:ascii="Calibri" w:hAnsi="Calibri" w:cs="Calibri"/>
          <w:sz w:val="24"/>
        </w:rPr>
        <w:t>Ośrodek sportu i rekreacji</w:t>
      </w:r>
      <w:r w:rsidR="00882AF7" w:rsidRPr="00791EED">
        <w:rPr>
          <w:rFonts w:ascii="Calibri" w:hAnsi="Calibri" w:cs="Calibri"/>
          <w:sz w:val="24"/>
        </w:rPr>
        <w:t xml:space="preserve"> w </w:t>
      </w:r>
      <w:r w:rsidR="006245ED">
        <w:rPr>
          <w:rFonts w:ascii="Calibri" w:hAnsi="Calibri" w:cs="Calibri"/>
          <w:sz w:val="24"/>
        </w:rPr>
        <w:t>Dzierżoniowie</w:t>
      </w:r>
    </w:p>
    <w:p w14:paraId="0BABDB25" w14:textId="77777777"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ORGANIZATOR</w:t>
      </w:r>
      <w:r w:rsidRPr="00791EED">
        <w:rPr>
          <w:rFonts w:ascii="Calibri" w:hAnsi="Calibri" w:cs="Calibri"/>
          <w:b/>
          <w:sz w:val="24"/>
        </w:rPr>
        <w:tab/>
      </w:r>
      <w:r w:rsidRPr="00791EED">
        <w:rPr>
          <w:rFonts w:ascii="Calibri" w:hAnsi="Calibri" w:cs="Calibri"/>
          <w:sz w:val="24"/>
        </w:rPr>
        <w:t>SZS „Dolny Śląsk” we Wrocławiu</w:t>
      </w:r>
    </w:p>
    <w:p w14:paraId="5B02E299" w14:textId="6EFCE3DD" w:rsidR="004D1B6C" w:rsidRPr="00791EED" w:rsidRDefault="004D1B6C" w:rsidP="004D1B6C">
      <w:pPr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Tabela wynikowa, Fin</w:t>
      </w:r>
      <w:r w:rsidR="0003761B" w:rsidRPr="00791EED">
        <w:rPr>
          <w:rFonts w:ascii="Calibri" w:hAnsi="Calibri" w:cs="Calibri"/>
          <w:b/>
          <w:bCs/>
          <w:sz w:val="24"/>
        </w:rPr>
        <w:t xml:space="preserve">ał Dolnośląski, </w:t>
      </w:r>
      <w:r w:rsidR="008B5E26">
        <w:rPr>
          <w:rFonts w:ascii="Calibri" w:hAnsi="Calibri" w:cs="Calibri"/>
          <w:b/>
          <w:bCs/>
          <w:sz w:val="24"/>
        </w:rPr>
        <w:t>Dzierżoniów</w:t>
      </w:r>
      <w:r w:rsidR="0003761B" w:rsidRPr="00791EED">
        <w:rPr>
          <w:rFonts w:ascii="Calibri" w:hAnsi="Calibri" w:cs="Calibri"/>
          <w:b/>
          <w:bCs/>
          <w:sz w:val="24"/>
        </w:rPr>
        <w:t xml:space="preserve">, </w:t>
      </w:r>
      <w:r w:rsidR="008B5E26">
        <w:rPr>
          <w:rFonts w:ascii="Calibri" w:hAnsi="Calibri" w:cs="Calibri"/>
          <w:b/>
          <w:bCs/>
          <w:sz w:val="24"/>
        </w:rPr>
        <w:t>30</w:t>
      </w:r>
      <w:r w:rsidR="0003761B" w:rsidRPr="00791EED">
        <w:rPr>
          <w:rFonts w:ascii="Calibri" w:hAnsi="Calibri" w:cs="Calibri"/>
          <w:b/>
          <w:bCs/>
          <w:sz w:val="24"/>
        </w:rPr>
        <w:t>.10.2019, I</w:t>
      </w:r>
      <w:r w:rsidR="00603A75">
        <w:rPr>
          <w:rFonts w:ascii="Calibri" w:hAnsi="Calibri" w:cs="Calibri"/>
          <w:b/>
          <w:bCs/>
          <w:sz w:val="24"/>
        </w:rPr>
        <w:t>MS</w:t>
      </w:r>
      <w:r w:rsidR="0003761B" w:rsidRPr="00791EED">
        <w:rPr>
          <w:rFonts w:ascii="Calibri" w:hAnsi="Calibri" w:cs="Calibri"/>
          <w:b/>
          <w:bCs/>
          <w:sz w:val="24"/>
        </w:rPr>
        <w:t>-</w:t>
      </w:r>
      <w:r w:rsidR="00603A75">
        <w:rPr>
          <w:rFonts w:ascii="Calibri" w:hAnsi="Calibri" w:cs="Calibri"/>
          <w:b/>
          <w:bCs/>
          <w:sz w:val="24"/>
        </w:rPr>
        <w:t>DZ</w:t>
      </w:r>
      <w:r w:rsidRPr="00791EED">
        <w:rPr>
          <w:rFonts w:ascii="Calibri" w:hAnsi="Calibri" w:cs="Calibri"/>
          <w:b/>
          <w:bCs/>
          <w:sz w:val="24"/>
        </w:rPr>
        <w:t>.:</w:t>
      </w:r>
    </w:p>
    <w:p w14:paraId="18BBDE5A" w14:textId="77777777" w:rsidR="004D1B6C" w:rsidRPr="00791EED" w:rsidRDefault="004D1B6C" w:rsidP="004D1B6C">
      <w:pPr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FAZA GRUPOWA</w:t>
      </w:r>
    </w:p>
    <w:p w14:paraId="7A4DE335" w14:textId="77777777" w:rsidR="0003761B" w:rsidRPr="00791EED" w:rsidRDefault="004D1B6C" w:rsidP="0003761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791EED">
        <w:rPr>
          <w:rFonts w:ascii="Calibri" w:hAnsi="Calibri" w:cs="Calibri"/>
          <w:b/>
          <w:bCs/>
        </w:rPr>
        <w:t>GR. A</w:t>
      </w:r>
      <w:r w:rsidR="0003761B" w:rsidRPr="00791EED">
        <w:rPr>
          <w:rFonts w:ascii="Calibri" w:hAnsi="Calibri" w:cs="Calibr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524"/>
        <w:gridCol w:w="524"/>
        <w:gridCol w:w="524"/>
        <w:gridCol w:w="524"/>
        <w:gridCol w:w="1190"/>
        <w:gridCol w:w="704"/>
        <w:gridCol w:w="715"/>
      </w:tblGrid>
      <w:tr w:rsidR="0003761B" w:rsidRPr="00791EED" w14:paraId="2E5F88B2" w14:textId="77777777" w:rsidTr="004C5899">
        <w:trPr>
          <w:trHeight w:val="8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19125128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6EC02A65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5D274DBD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7DE3EFA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422C534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F42133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BILANS BRAMEK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AA7C0B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6575A7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MSC.</w:t>
            </w:r>
          </w:p>
        </w:tc>
      </w:tr>
      <w:tr w:rsidR="0003761B" w:rsidRPr="00791EED" w14:paraId="2B738956" w14:textId="77777777" w:rsidTr="004C5899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220BE66A" w14:textId="29A6F815" w:rsidR="0003761B" w:rsidRPr="008B5E26" w:rsidRDefault="008B5E26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SP ŁOZINA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D932A81" w14:textId="77777777" w:rsidR="0003761B" w:rsidRPr="00791EED" w:rsidRDefault="0003761B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51D260F7" w14:textId="22EF2C2B" w:rsidR="0003761B" w:rsidRPr="00791EED" w:rsidRDefault="008B5E26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6:0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EDED639" w14:textId="1E7DA59C" w:rsidR="0003761B" w:rsidRPr="00791EED" w:rsidRDefault="008B5E26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  <w:r w:rsidR="0003761B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15CD112A" w14:textId="12DE0990" w:rsidR="0003761B" w:rsidRPr="00791EED" w:rsidRDefault="008B5E26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6:0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184488" w14:textId="2B0BA42D" w:rsidR="0003761B" w:rsidRPr="00791EED" w:rsidRDefault="0003761B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8B5E2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8B5E2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0A1229" w14:textId="15BE4FDE" w:rsidR="0003761B" w:rsidRPr="00791EED" w:rsidRDefault="008B5E26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67995F" w14:textId="77777777" w:rsidR="0003761B" w:rsidRPr="00791EED" w:rsidRDefault="0003761B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3761B" w:rsidRPr="00791EED" w14:paraId="542E39AD" w14:textId="77777777" w:rsidTr="004C5899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A686816" w14:textId="401B2024"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</w:t>
            </w:r>
            <w:r w:rsidR="008B5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PIŁAWA DOLNA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626DBE2D" w14:textId="34F9E5EB" w:rsidR="0003761B" w:rsidRPr="00791EED" w:rsidRDefault="008B5E26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="0003761B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2725A84E" w14:textId="77777777"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6AB677A6" w14:textId="77777777"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51907CC" w14:textId="1CF4923B" w:rsidR="0003761B" w:rsidRPr="00791EED" w:rsidRDefault="008B5E26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4D1DE9" w14:textId="6A547B99" w:rsidR="0003761B" w:rsidRPr="00791EED" w:rsidRDefault="008B5E26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03761B"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8156C7" w14:textId="67AFD48F" w:rsidR="0003761B" w:rsidRPr="00791EED" w:rsidRDefault="008B5E26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EACFAF" w14:textId="77777777"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3761B" w:rsidRPr="00791EED" w14:paraId="56980E93" w14:textId="77777777" w:rsidTr="004C589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C67782B" w14:textId="03872BBD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8B5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JEŻÓW SUDECKI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879C6AF" w14:textId="73FEFBEE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2C82933" w14:textId="77777777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3E16CA9" w14:textId="77777777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A124EDB" w14:textId="487BCF94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6821FE" w14:textId="6C5B04CF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0:</w:t>
            </w:r>
            <w:r w:rsidR="008B5E2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ECDF9E" w14:textId="77777777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4BA224" w14:textId="77777777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3761B" w:rsidRPr="00791EED" w14:paraId="060ACDD2" w14:textId="77777777" w:rsidTr="004C5899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227412E4" w14:textId="743FA462"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</w:t>
            </w:r>
            <w:r w:rsidR="008B5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BUDZISZÓW WIELKI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5A058779" w14:textId="25406916" w:rsidR="0003761B" w:rsidRPr="00791EED" w:rsidRDefault="008B5E26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="0003761B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212B1436" w14:textId="77777777"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CB31AA3" w14:textId="76D0FF61" w:rsidR="0003761B" w:rsidRPr="00791EED" w:rsidRDefault="008B5E26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="0003761B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E118979" w14:textId="77777777"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D3D1E2" w14:textId="52E0BB7A" w:rsidR="0003761B" w:rsidRPr="00791EED" w:rsidRDefault="008B5E26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03761B"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27864C" w14:textId="15DC0479" w:rsidR="0003761B" w:rsidRPr="00791EED" w:rsidRDefault="008B5E26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57D81E" w14:textId="77777777"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14:paraId="67869960" w14:textId="77777777" w:rsidR="004D1B6C" w:rsidRPr="00791EED" w:rsidRDefault="004D1B6C" w:rsidP="004D1B6C">
      <w:pPr>
        <w:spacing w:after="0"/>
        <w:rPr>
          <w:rFonts w:ascii="Calibri" w:hAnsi="Calibri" w:cs="Calibri"/>
          <w:b/>
          <w:sz w:val="24"/>
        </w:rPr>
      </w:pPr>
    </w:p>
    <w:p w14:paraId="31B6D889" w14:textId="77777777" w:rsidR="004D1B6C" w:rsidRPr="00791EED" w:rsidRDefault="004D1B6C" w:rsidP="004C5899">
      <w:pPr>
        <w:spacing w:after="0"/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GR. 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524"/>
        <w:gridCol w:w="524"/>
        <w:gridCol w:w="524"/>
        <w:gridCol w:w="524"/>
        <w:gridCol w:w="1280"/>
        <w:gridCol w:w="754"/>
        <w:gridCol w:w="794"/>
      </w:tblGrid>
      <w:tr w:rsidR="004C5899" w:rsidRPr="00791EED" w14:paraId="4B26124B" w14:textId="77777777" w:rsidTr="004C5899">
        <w:trPr>
          <w:trHeight w:val="6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E9DBF62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14C3F49C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C8BCEA0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5A82B4AD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635A47E8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85812D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BILANS BRAMEK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B9526C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9BC01E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MSC.</w:t>
            </w:r>
          </w:p>
        </w:tc>
      </w:tr>
      <w:tr w:rsidR="004C5899" w:rsidRPr="00791EED" w14:paraId="2570F014" w14:textId="77777777" w:rsidTr="004C5899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E98A775" w14:textId="721DE80F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 KRZESZÓW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115CEFAD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5636DDB" w14:textId="37800B2D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27A3244" w14:textId="31E8F57D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="004C5899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64E72E05" w14:textId="65F1E6CB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="004C5899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DD756C" w14:textId="7496BE31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4C5899"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EE7086" w14:textId="0AD7B87F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5F98AD" w14:textId="3A205A26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4C5899" w:rsidRPr="00791EED" w14:paraId="520EF705" w14:textId="77777777" w:rsidTr="008B5E26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B6F0D3" w14:textId="5068A0C9" w:rsidR="004C5899" w:rsidRPr="008B5E26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SP GAWORZYCE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1D41CC62" w14:textId="3EF82654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="004C5899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04A9DA7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98EBF2C" w14:textId="3A7CC7FB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448DAF9" w14:textId="204D68B0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="004C5899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5381A" w14:textId="08D2EC58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="004C5899"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63FBF" w14:textId="0525A90E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08576E" w14:textId="11DEEA74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8B5E26" w:rsidRPr="00791EED" w14:paraId="47C8A653" w14:textId="77777777" w:rsidTr="004C5899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23274F6A" w14:textId="32DF53EC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 DOBROSZYCE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61E4BC2" w14:textId="7383D724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34D186F" w14:textId="19994339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FAF34AF" w14:textId="77777777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F852005" w14:textId="54CC2941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A6929" w14:textId="667D52D7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1121C9" w14:textId="5BD6CD1B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49F856" w14:textId="77777777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B5E26" w:rsidRPr="00791EED" w14:paraId="3A63CED1" w14:textId="77777777" w:rsidTr="004C5899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7A1A900" w14:textId="578F6D82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OSTROSZOWICE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FDD5698" w14:textId="0946BB1D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94FC6C8" w14:textId="63557E87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489BE06" w14:textId="01B4CF36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34BBE13" w14:textId="77777777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C7CD33" w14:textId="114A38F3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17DF63" w14:textId="6EA22B20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E1CC34" w14:textId="3EE3EF44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</w:tbl>
    <w:p w14:paraId="2201FF4B" w14:textId="77777777" w:rsidR="00983962" w:rsidRPr="00791EED" w:rsidRDefault="00983962" w:rsidP="007F6FD3">
      <w:pPr>
        <w:spacing w:after="0"/>
        <w:rPr>
          <w:rFonts w:ascii="Calibri" w:hAnsi="Calibri" w:cs="Calibri"/>
          <w:b/>
          <w:sz w:val="24"/>
        </w:rPr>
      </w:pPr>
    </w:p>
    <w:p w14:paraId="41ABB225" w14:textId="77777777" w:rsidR="00B73AD7" w:rsidRPr="00791EED" w:rsidRDefault="00B73AD7" w:rsidP="007F6FD3">
      <w:pPr>
        <w:spacing w:after="0"/>
        <w:rPr>
          <w:rFonts w:ascii="Calibri" w:hAnsi="Calibri" w:cs="Calibri"/>
          <w:sz w:val="24"/>
        </w:rPr>
      </w:pPr>
    </w:p>
    <w:p w14:paraId="72DDFD5F" w14:textId="77777777" w:rsidR="001030DB" w:rsidRPr="00791EED" w:rsidRDefault="001030DB" w:rsidP="00983962">
      <w:pPr>
        <w:rPr>
          <w:rFonts w:ascii="Calibri" w:hAnsi="Calibri" w:cs="Calibri"/>
          <w:b/>
          <w:sz w:val="24"/>
        </w:rPr>
      </w:pPr>
    </w:p>
    <w:p w14:paraId="494E0DBD" w14:textId="77777777" w:rsidR="001030DB" w:rsidRPr="00791EED" w:rsidRDefault="001030DB" w:rsidP="00983962">
      <w:pPr>
        <w:rPr>
          <w:rFonts w:ascii="Calibri" w:hAnsi="Calibri" w:cs="Calibri"/>
          <w:b/>
          <w:sz w:val="24"/>
        </w:rPr>
      </w:pPr>
    </w:p>
    <w:p w14:paraId="5271D89C" w14:textId="77777777" w:rsidR="001030DB" w:rsidRPr="00791EED" w:rsidRDefault="001030DB" w:rsidP="00983962">
      <w:pPr>
        <w:rPr>
          <w:rFonts w:ascii="Calibri" w:hAnsi="Calibri" w:cs="Calibri"/>
          <w:b/>
          <w:sz w:val="24"/>
        </w:rPr>
      </w:pPr>
    </w:p>
    <w:p w14:paraId="748FC76A" w14:textId="77777777" w:rsidR="00983962" w:rsidRPr="00791EED" w:rsidRDefault="00983962" w:rsidP="00983962">
      <w:pPr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sz w:val="24"/>
        </w:rPr>
        <w:lastRenderedPageBreak/>
        <w:t>Klasyfikacja końcowa:</w:t>
      </w:r>
    </w:p>
    <w:p w14:paraId="4AE2192E" w14:textId="77777777" w:rsidR="00B73AD7" w:rsidRPr="00791EED" w:rsidRDefault="00B73AD7" w:rsidP="00B73AD7">
      <w:pPr>
        <w:rPr>
          <w:rFonts w:ascii="Calibri" w:hAnsi="Calibri" w:cs="Calibri"/>
          <w:b/>
          <w:bCs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FAZA PUCHAROWA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4116"/>
        <w:gridCol w:w="2782"/>
      </w:tblGrid>
      <w:tr w:rsidR="004C5899" w:rsidRPr="00791EED" w14:paraId="5045A762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CD44C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9589A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DRUŻYNY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8E27D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4C5899" w:rsidRPr="00791EED" w14:paraId="63DB4B81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32981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MECZ O 7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BF79B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4A - 4B</w:t>
            </w:r>
          </w:p>
          <w:p w14:paraId="6FE6C28F" w14:textId="15AD2719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JEŻÓW SUDECKI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 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KRZESZÓW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2CC35" w14:textId="03AC5C91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  <w:p w14:paraId="0620C23B" w14:textId="2DA72B1B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SP JEŻÓW SUDECKI</w:t>
            </w:r>
          </w:p>
          <w:p w14:paraId="31C81506" w14:textId="0507FD08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KRZESZÓW</w:t>
            </w:r>
          </w:p>
        </w:tc>
      </w:tr>
      <w:tr w:rsidR="004C5899" w:rsidRPr="00791EED" w14:paraId="6EF60525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C77A1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MECZ O 5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642E5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3A - 3B</w:t>
            </w:r>
          </w:p>
          <w:p w14:paraId="6B30F1C7" w14:textId="1911E681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PIŁAWA DOLNA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OSTROSZOWICE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84E0A" w14:textId="532EB670" w:rsidR="004C5899" w:rsidRPr="00791EED" w:rsidRDefault="00D151C0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1:0</w:t>
            </w:r>
          </w:p>
          <w:p w14:paraId="6C96A67A" w14:textId="264A6976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OSTROSZOWICE</w:t>
            </w:r>
          </w:p>
          <w:p w14:paraId="6A7D9625" w14:textId="4FA3C100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 SP PIŁAWA DOLN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4C5899" w:rsidRPr="00791EED" w14:paraId="2059CFBE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0585F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PÓŁFINAŁ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B1F23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1A - 2B</w:t>
            </w:r>
          </w:p>
          <w:p w14:paraId="21A6477A" w14:textId="436FCA31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ŁOZINA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DOBROSZYCE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0CAEC" w14:textId="6254EE6B" w:rsidR="004C5899" w:rsidRPr="00791EED" w:rsidRDefault="00D151C0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  <w:r w:rsidR="004C5899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  <w:p w14:paraId="36456AAB" w14:textId="05F0F91B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 P1.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ŁOZINA</w:t>
            </w:r>
          </w:p>
          <w:p w14:paraId="2019FF09" w14:textId="659FE572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P1. SP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DOBROSZYCE</w:t>
            </w:r>
          </w:p>
        </w:tc>
      </w:tr>
      <w:tr w:rsidR="004C5899" w:rsidRPr="00791EED" w14:paraId="582FD71C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6CD6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PÓŁFINAŁ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32C27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1B - 2A</w:t>
            </w:r>
          </w:p>
          <w:p w14:paraId="57F1A8E9" w14:textId="303EBCBA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GAWORZYCE –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BUDZISZÓW WLK.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9DD31" w14:textId="4C68EC10" w:rsidR="004C5899" w:rsidRPr="00791EED" w:rsidRDefault="00D151C0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3:0</w:t>
            </w:r>
          </w:p>
          <w:p w14:paraId="62D785E1" w14:textId="47AED9E0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 P2. SP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GAWORZYCE</w:t>
            </w:r>
          </w:p>
          <w:p w14:paraId="0137E3EE" w14:textId="07509C95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P2. SP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BUDZISZÓW WLK.</w:t>
            </w:r>
          </w:p>
        </w:tc>
      </w:tr>
      <w:tr w:rsidR="004C5899" w:rsidRPr="00791EED" w14:paraId="0D0FE908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C291C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MECZ O 3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1F79A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P1. - P P2.</w:t>
            </w:r>
          </w:p>
          <w:p w14:paraId="10A4C662" w14:textId="5447CE4F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DOBROSZYCE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BUDZISZÓW WLK.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B65C3" w14:textId="3AB4DAB0" w:rsidR="004C5899" w:rsidRPr="00791EED" w:rsidRDefault="00D151C0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2:0</w:t>
            </w:r>
          </w:p>
          <w:p w14:paraId="795B9A3E" w14:textId="5A20A709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 SP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BUDZISZÓW WLK.</w:t>
            </w:r>
          </w:p>
          <w:p w14:paraId="4A392366" w14:textId="6485FCD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SP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DOBROSZYCE</w:t>
            </w:r>
          </w:p>
        </w:tc>
      </w:tr>
      <w:tr w:rsidR="004C5899" w:rsidRPr="00791EED" w14:paraId="2A592ABC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B9DBE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F4096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P1. - W P2.</w:t>
            </w:r>
          </w:p>
          <w:p w14:paraId="67ADAE08" w14:textId="0D13B0C5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ŁOZINA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SP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GAWORZYCE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A4632" w14:textId="45E8C614" w:rsidR="004C5899" w:rsidRPr="00791EED" w:rsidRDefault="00D151C0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4:0</w:t>
            </w:r>
          </w:p>
          <w:p w14:paraId="7863A51B" w14:textId="3ECA4D1D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 S</w:t>
            </w:r>
            <w:r w:rsidR="00A55F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GAWORZYCE</w:t>
            </w:r>
          </w:p>
          <w:p w14:paraId="21C1FED0" w14:textId="710C431A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 SP </w:t>
            </w:r>
            <w:r w:rsidR="00A55F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ŁOZINA</w:t>
            </w:r>
          </w:p>
        </w:tc>
      </w:tr>
    </w:tbl>
    <w:p w14:paraId="39C9387A" w14:textId="77777777" w:rsidR="004C5899" w:rsidRPr="00791EED" w:rsidRDefault="004C5899" w:rsidP="00B73AD7">
      <w:pPr>
        <w:rPr>
          <w:rFonts w:ascii="Calibri" w:hAnsi="Calibri" w:cs="Calibri"/>
          <w:b/>
          <w:sz w:val="24"/>
        </w:rPr>
      </w:pPr>
    </w:p>
    <w:p w14:paraId="7788736A" w14:textId="77777777" w:rsidR="00086849" w:rsidRPr="00791EED" w:rsidRDefault="00983962" w:rsidP="002B0242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UWAGI (wypadki, kontuzje, wyróżnienia, niesportowe zachowanie):</w:t>
      </w:r>
      <w:r w:rsidR="00086849" w:rsidRPr="00791EED">
        <w:rPr>
          <w:rFonts w:ascii="Calibri" w:hAnsi="Calibri" w:cs="Calibri"/>
          <w:b/>
          <w:sz w:val="24"/>
        </w:rPr>
        <w:t xml:space="preserve"> </w:t>
      </w:r>
      <w:r w:rsidR="00946B10" w:rsidRPr="00791EED">
        <w:rPr>
          <w:rFonts w:ascii="Calibri" w:hAnsi="Calibri" w:cs="Calibri"/>
          <w:sz w:val="24"/>
        </w:rPr>
        <w:t>brak</w:t>
      </w:r>
    </w:p>
    <w:p w14:paraId="48C09435" w14:textId="77777777" w:rsidR="00086849" w:rsidRPr="00791EED" w:rsidRDefault="00086849" w:rsidP="00983962">
      <w:pPr>
        <w:spacing w:after="0"/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sz w:val="24"/>
        </w:rPr>
        <w:t>ILOŚĆ UCZESTNIKÓW IMPREZY:</w:t>
      </w:r>
    </w:p>
    <w:p w14:paraId="1F0281E8" w14:textId="131E60D7" w:rsidR="002B0242" w:rsidRPr="00791EED" w:rsidRDefault="00086849" w:rsidP="00983962">
      <w:pPr>
        <w:spacing w:after="0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 xml:space="preserve">Uczestnicy: </w:t>
      </w:r>
      <w:r w:rsidR="00A55F04">
        <w:rPr>
          <w:rFonts w:ascii="Calibri" w:hAnsi="Calibri" w:cs="Calibri"/>
          <w:sz w:val="24"/>
        </w:rPr>
        <w:t>dziewczęta</w:t>
      </w:r>
      <w:r w:rsidR="008E541F" w:rsidRPr="00791EED">
        <w:rPr>
          <w:rFonts w:ascii="Calibri" w:hAnsi="Calibri" w:cs="Calibri"/>
          <w:sz w:val="24"/>
        </w:rPr>
        <w:t xml:space="preserve"> - </w:t>
      </w:r>
      <w:r w:rsidR="00742671">
        <w:rPr>
          <w:rFonts w:ascii="Calibri" w:hAnsi="Calibri" w:cs="Calibri"/>
          <w:sz w:val="24"/>
        </w:rPr>
        <w:t>86</w:t>
      </w:r>
      <w:r w:rsidR="002B0242" w:rsidRPr="00791EED">
        <w:rPr>
          <w:rFonts w:ascii="Calibri" w:hAnsi="Calibri" w:cs="Calibri"/>
          <w:sz w:val="24"/>
        </w:rPr>
        <w:t>, w tym:</w:t>
      </w:r>
    </w:p>
    <w:p w14:paraId="3E3E7427" w14:textId="77777777" w:rsidR="002B0242" w:rsidRPr="00791EED" w:rsidRDefault="002B0242" w:rsidP="00983962">
      <w:pPr>
        <w:spacing w:after="0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- posiadających licencję sportową</w:t>
      </w:r>
      <w:r w:rsidR="0003761B" w:rsidRPr="00791EED">
        <w:rPr>
          <w:rFonts w:ascii="Calibri" w:hAnsi="Calibri" w:cs="Calibri"/>
          <w:sz w:val="24"/>
        </w:rPr>
        <w:t xml:space="preserve"> w tej dyscyplinie sportowej – </w:t>
      </w:r>
      <w:r w:rsidR="00C74FFD" w:rsidRPr="00791EED">
        <w:rPr>
          <w:rFonts w:ascii="Calibri" w:hAnsi="Calibri" w:cs="Calibri"/>
          <w:sz w:val="24"/>
        </w:rPr>
        <w:t>0</w:t>
      </w:r>
      <w:r w:rsidRPr="00791EED">
        <w:rPr>
          <w:rFonts w:ascii="Calibri" w:hAnsi="Calibri" w:cs="Calibri"/>
          <w:sz w:val="24"/>
        </w:rPr>
        <w:t>,</w:t>
      </w:r>
    </w:p>
    <w:p w14:paraId="7CFAD1F5" w14:textId="77777777" w:rsidR="002B0242" w:rsidRPr="00791EED" w:rsidRDefault="002B0242" w:rsidP="002B0242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- posiadających licencję sportową w i</w:t>
      </w:r>
      <w:r w:rsidR="00C74FFD" w:rsidRPr="00791EED">
        <w:rPr>
          <w:rFonts w:ascii="Calibri" w:hAnsi="Calibri" w:cs="Calibri"/>
          <w:sz w:val="24"/>
        </w:rPr>
        <w:t>nnej dyscyplinach sportowych – 1</w:t>
      </w:r>
      <w:r w:rsidRPr="00791EED">
        <w:rPr>
          <w:rFonts w:ascii="Calibri" w:hAnsi="Calibri" w:cs="Calibri"/>
          <w:sz w:val="24"/>
        </w:rPr>
        <w:t>.</w:t>
      </w:r>
    </w:p>
    <w:p w14:paraId="3D55A362" w14:textId="77777777" w:rsidR="002B0242" w:rsidRPr="00791EED" w:rsidRDefault="009F2261" w:rsidP="002B0242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Osoby towarzyszące: 8</w:t>
      </w:r>
    </w:p>
    <w:p w14:paraId="1969B85A" w14:textId="77777777" w:rsidR="002B0242" w:rsidRPr="00791EED" w:rsidRDefault="002B0242" w:rsidP="00983962">
      <w:pPr>
        <w:spacing w:after="0"/>
        <w:rPr>
          <w:rFonts w:ascii="Calibri" w:hAnsi="Calibri" w:cs="Calibri"/>
          <w:sz w:val="18"/>
        </w:rPr>
      </w:pPr>
      <w:r w:rsidRPr="00791EED">
        <w:rPr>
          <w:rFonts w:ascii="Calibri" w:hAnsi="Calibri" w:cs="Calibri"/>
          <w:sz w:val="18"/>
        </w:rPr>
        <w:t>Do wiadomości:</w:t>
      </w:r>
    </w:p>
    <w:p w14:paraId="07D20EB2" w14:textId="77777777" w:rsidR="002B0242" w:rsidRPr="002B0242" w:rsidRDefault="001030DB" w:rsidP="00983962">
      <w:pPr>
        <w:spacing w:after="0"/>
        <w:rPr>
          <w:rFonts w:ascii="Times New Roman" w:hAnsi="Times New Roman" w:cs="Times New Roman"/>
          <w:sz w:val="18"/>
        </w:rPr>
      </w:pPr>
      <w:r w:rsidRPr="00791EED">
        <w:rPr>
          <w:rFonts w:ascii="Calibri" w:hAnsi="Calibri" w:cs="Calibri"/>
          <w:noProof/>
          <w:sz w:val="18"/>
          <w:lang w:eastAsia="pl-PL"/>
        </w:rPr>
        <w:drawing>
          <wp:anchor distT="0" distB="0" distL="114300" distR="114300" simplePos="0" relativeHeight="251659264" behindDoc="0" locked="1" layoutInCell="1" allowOverlap="0" wp14:anchorId="7EDD0619" wp14:editId="003FDFCD">
            <wp:simplePos x="1190625" y="9610725"/>
            <wp:positionH relativeFrom="margin">
              <wp:align>center</wp:align>
            </wp:positionH>
            <wp:positionV relativeFrom="margin">
              <wp:align>bottom</wp:align>
            </wp:positionV>
            <wp:extent cx="6057900" cy="732790"/>
            <wp:effectExtent l="0" t="0" r="0" b="0"/>
            <wp:wrapSquare wrapText="bothSides"/>
            <wp:docPr id="2" name="Obraz 2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42" w:rsidRPr="00791EED">
        <w:rPr>
          <w:rFonts w:ascii="Calibri" w:hAnsi="Calibri" w:cs="Calibri"/>
          <w:sz w:val="18"/>
        </w:rPr>
        <w:t>Zainteresowane szkoły</w:t>
      </w:r>
    </w:p>
    <w:sectPr w:rsidR="002B0242" w:rsidRPr="002B0242" w:rsidSect="00B60F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75"/>
    <w:rsid w:val="0003761B"/>
    <w:rsid w:val="00086849"/>
    <w:rsid w:val="001030DB"/>
    <w:rsid w:val="00240D9A"/>
    <w:rsid w:val="0025624F"/>
    <w:rsid w:val="00260086"/>
    <w:rsid w:val="00284B72"/>
    <w:rsid w:val="002B0242"/>
    <w:rsid w:val="004C5899"/>
    <w:rsid w:val="004D1B6C"/>
    <w:rsid w:val="004E1E2A"/>
    <w:rsid w:val="00603A75"/>
    <w:rsid w:val="006245ED"/>
    <w:rsid w:val="00742671"/>
    <w:rsid w:val="00791EED"/>
    <w:rsid w:val="007935E6"/>
    <w:rsid w:val="007F6FD3"/>
    <w:rsid w:val="00882AF7"/>
    <w:rsid w:val="008B5E26"/>
    <w:rsid w:val="008E541F"/>
    <w:rsid w:val="00946B10"/>
    <w:rsid w:val="00976B90"/>
    <w:rsid w:val="00983962"/>
    <w:rsid w:val="009F2261"/>
    <w:rsid w:val="00A55F04"/>
    <w:rsid w:val="00B60FB3"/>
    <w:rsid w:val="00B73AD7"/>
    <w:rsid w:val="00C74FFD"/>
    <w:rsid w:val="00CB1457"/>
    <w:rsid w:val="00D151C0"/>
    <w:rsid w:val="00DA7475"/>
    <w:rsid w:val="00EE2C85"/>
    <w:rsid w:val="00F00B17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2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0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80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13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8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19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1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Pagacz</dc:creator>
  <cp:lastModifiedBy>User</cp:lastModifiedBy>
  <cp:revision>2</cp:revision>
  <cp:lastPrinted>2019-10-25T10:20:00Z</cp:lastPrinted>
  <dcterms:created xsi:type="dcterms:W3CDTF">2019-11-04T07:34:00Z</dcterms:created>
  <dcterms:modified xsi:type="dcterms:W3CDTF">2019-11-04T07:34:00Z</dcterms:modified>
</cp:coreProperties>
</file>