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EE" w:rsidRPr="009956D8" w:rsidRDefault="00D619EE" w:rsidP="009956D8">
      <w:pPr>
        <w:ind w:righ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E696AF" wp14:editId="412FAEC9">
                <wp:simplePos x="0" y="0"/>
                <wp:positionH relativeFrom="column">
                  <wp:posOffset>714375</wp:posOffset>
                </wp:positionH>
                <wp:positionV relativeFrom="paragraph">
                  <wp:posOffset>1543050</wp:posOffset>
                </wp:positionV>
                <wp:extent cx="6505575" cy="7839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83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9EE" w:rsidRPr="008A0A58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 w:rsidR="008053AF">
                              <w:t xml:space="preserve">        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Wrocław, 5.05.2015</w:t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r.</w:t>
                            </w:r>
                          </w:p>
                          <w:p w:rsidR="00D619EE" w:rsidRPr="009606F0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619EE" w:rsidRPr="008A0A58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Szkoły zarejestrowane do programu Mały Mistrz</w:t>
                            </w:r>
                          </w:p>
                          <w:p w:rsidR="00D619EE" w:rsidRPr="009606F0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619EE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Szkolny Związek Sportowy „ Dolny Śląsk „ we Wrocławiu – operator wojewódzki programu Mały Mistrz </w:t>
                            </w:r>
                            <w:r w:rsidR="008053A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w województwie dolnośląskim zawiadamia, że realizując harmonogram wprowadzania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programu, organizuje</w:t>
                            </w:r>
                            <w:r w:rsidR="008053A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 dniach 14.05. – 12.06. 2015 cykl </w:t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konferencji </w:t>
                            </w:r>
                            <w:r w:rsidRPr="004B7F4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dla nauczycieli edukacji wczesnoszkolnej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którzy od 1 września 2015</w:t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roku realizować będą program </w:t>
                            </w:r>
                            <w:r w:rsidRPr="004B7F4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w klasach I</w:t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 naszym województwie. Konferencje odbędą się w dniach</w:t>
                            </w:r>
                            <w:r w:rsidR="008053A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 miejscach podanych w druku zgłoszenia. </w:t>
                            </w:r>
                          </w:p>
                          <w:p w:rsidR="00D619EE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 tym roku zdecydowaliśmy się na organizację szkoleń w dwóch turach:</w:t>
                            </w:r>
                          </w:p>
                          <w:p w:rsidR="00D619EE" w:rsidRDefault="00E830F2" w:rsidP="00D619E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053A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 tura</w:t>
                            </w:r>
                            <w:r w:rsidR="00D619E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to konferencje teoretyczne w 4 lokalizacjach</w:t>
                            </w:r>
                            <w:r w:rsidR="008053A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Wałbrzych, Jelenia Góra, Wrocław, Złotoryja</w:t>
                            </w:r>
                            <w:r w:rsidR="00D619E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z tematami podanymi niżej.</w:t>
                            </w:r>
                          </w:p>
                          <w:p w:rsidR="00D619EE" w:rsidRPr="008A0A58" w:rsidRDefault="00E830F2" w:rsidP="00D619E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053A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II tura</w:t>
                            </w:r>
                            <w:r w:rsidR="00D619E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to konferencje praktyczne w 6 lokalizacjach </w:t>
                            </w:r>
                          </w:p>
                          <w:p w:rsidR="00D619EE" w:rsidRPr="00597F9E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:rsidR="00D619EE" w:rsidRPr="008A0A58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Nauczyciele mają prawo wyboru miejsca i terminu konferencji w której wezmą udział. </w:t>
                            </w:r>
                          </w:p>
                          <w:p w:rsidR="00D619EE" w:rsidRPr="00597F9E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:rsidR="00D619EE" w:rsidRPr="008A0A58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A0A5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Przypominamy, że jednym z warunków przystąpienia szkoły i klasy do programu jest udział zgłoszonego nauczyciela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edukacji wczesnoszkolnej</w:t>
                            </w:r>
                            <w:r w:rsidRPr="008A0A5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w szkoleniu dotyczącym zasad realizacji programu</w:t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9E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Każdy nauczyciel edukacji wczesnoszkolnej, który rozpocznie we wrześniu z klasą I udział w programie ma obowiązek udziału w całym szkoleniu obejmującym część teoretyczną i praktyczną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 naszy</w:t>
                            </w:r>
                            <w:r w:rsidR="008053A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 województwie zdecydowaliśmy,     ż</w:t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 względu na dużą ilość zgłoszonych szkół i klas, że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dla tych nauczycieli, którzy z różnych względów nie będą mogli wziąć udziału w konferencjach wiosennych, lub dla tych szkół w których są jeszcze vacaty w I klasach przystępujących do programu, część konferencji zostanie zorganizowana we wrześniu</w:t>
                            </w:r>
                          </w:p>
                          <w:p w:rsidR="00597F9E" w:rsidRPr="00597F9E" w:rsidRDefault="00597F9E" w:rsidP="00D619EE">
                            <w:pPr>
                              <w:jc w:val="both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:rsidR="00E830F2" w:rsidRPr="00E830F2" w:rsidRDefault="00D619EE" w:rsidP="00E830F2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30F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Program teoretycznej</w:t>
                            </w:r>
                            <w:r w:rsidR="00E830F2" w:rsidRPr="00E830F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części konferencji , początek godzina </w:t>
                            </w:r>
                            <w:r w:rsidRPr="00E830F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12,00</w:t>
                            </w:r>
                          </w:p>
                          <w:p w:rsidR="007706A4" w:rsidRPr="008053AF" w:rsidRDefault="007706A4" w:rsidP="008053A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8053AF">
                              <w:rPr>
                                <w:rFonts w:asciiTheme="minorHAnsi" w:hAnsiTheme="minorHAnsi"/>
                              </w:rPr>
                              <w:t>Wprowadzanie ( przywitanie, informacje organizacyjne )</w:t>
                            </w:r>
                          </w:p>
                          <w:p w:rsidR="007706A4" w:rsidRPr="008053AF" w:rsidRDefault="007706A4" w:rsidP="008053A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u w:val="single"/>
                              </w:rPr>
                            </w:pPr>
                            <w:r w:rsidRPr="008053AF">
                              <w:rPr>
                                <w:rFonts w:asciiTheme="minorHAnsi" w:hAnsiTheme="minorHAnsi"/>
                              </w:rPr>
                              <w:t>Charakterystyka rozwoju dziecka w wieku 6-10 lat ze szc</w:t>
                            </w:r>
                            <w:r w:rsidR="008053AF">
                              <w:rPr>
                                <w:rFonts w:asciiTheme="minorHAnsi" w:hAnsiTheme="minorHAnsi"/>
                              </w:rPr>
                              <w:t xml:space="preserve">zególnym uwzględnieniem rozwoju </w:t>
                            </w:r>
                            <w:r w:rsidRPr="008053AF">
                              <w:rPr>
                                <w:rFonts w:asciiTheme="minorHAnsi" w:hAnsiTheme="minorHAnsi"/>
                              </w:rPr>
                              <w:t>fizycznego</w:t>
                            </w:r>
                            <w:r w:rsidR="008053AF">
                              <w:rPr>
                                <w:rFonts w:asciiTheme="minorHAnsi" w:hAnsiTheme="minorHAnsi"/>
                              </w:rPr>
                              <w:t xml:space="preserve">           </w:t>
                            </w:r>
                            <w:r w:rsidRPr="008053AF">
                              <w:rPr>
                                <w:rFonts w:asciiTheme="minorHAnsi" w:hAnsiTheme="minorHAnsi"/>
                              </w:rPr>
                              <w:t xml:space="preserve"> i motorycznego oraz znaczenie aktywności fizycznej w życiu dziecka</w:t>
                            </w:r>
                          </w:p>
                          <w:p w:rsidR="007706A4" w:rsidRPr="008053AF" w:rsidRDefault="007706A4" w:rsidP="008053A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u w:val="single"/>
                              </w:rPr>
                            </w:pPr>
                            <w:r w:rsidRPr="008053AF">
                              <w:rPr>
                                <w:rFonts w:asciiTheme="minorHAnsi" w:hAnsiTheme="minorHAnsi"/>
                              </w:rPr>
                              <w:t>Wprowadzenie do metodyki nauczania: podstawa programowa, ramowe  programy nauczania.</w:t>
                            </w:r>
                          </w:p>
                          <w:p w:rsidR="008053AF" w:rsidRDefault="007706A4" w:rsidP="008053A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8053AF">
                              <w:rPr>
                                <w:rFonts w:asciiTheme="minorHAnsi" w:hAnsiTheme="minorHAnsi"/>
                              </w:rPr>
                              <w:t>Metodyka diagnozowania rozwoju fizycznego, motorycznego oraz umiejętności ruchowych</w:t>
                            </w:r>
                            <w:r w:rsidR="008053A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7706A4" w:rsidRDefault="007706A4" w:rsidP="008053A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8053AF">
                              <w:rPr>
                                <w:rFonts w:asciiTheme="minorHAnsi" w:hAnsiTheme="minorHAnsi"/>
                              </w:rPr>
                              <w:t>Program Mały Mistrz – ogólne założenia, materiały, strona internetowa, in.</w:t>
                            </w:r>
                          </w:p>
                          <w:p w:rsidR="007706A4" w:rsidRPr="008053AF" w:rsidRDefault="007706A4" w:rsidP="008053A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8053AF">
                              <w:rPr>
                                <w:rFonts w:asciiTheme="minorHAnsi" w:hAnsiTheme="minorHAnsi"/>
                              </w:rPr>
                              <w:t xml:space="preserve">Przykładowa lekcja z użyciem piłek </w:t>
                            </w:r>
                            <w:proofErr w:type="spellStart"/>
                            <w:r w:rsidRPr="008053AF">
                              <w:rPr>
                                <w:rFonts w:asciiTheme="minorHAnsi" w:hAnsiTheme="minorHAnsi"/>
                              </w:rPr>
                              <w:t>eduball</w:t>
                            </w:r>
                            <w:proofErr w:type="spellEnd"/>
                          </w:p>
                          <w:p w:rsidR="00597F9E" w:rsidRPr="00597F9E" w:rsidRDefault="00597F9E" w:rsidP="007706A4">
                            <w:pPr>
                              <w:ind w:left="705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597F9E" w:rsidRDefault="00597F9E" w:rsidP="00597F9E">
                            <w:pPr>
                              <w:ind w:left="705" w:hanging="70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Przewidujemy, że szkolenie skończy się ok. 17,00</w:t>
                            </w:r>
                          </w:p>
                          <w:p w:rsidR="00D619EE" w:rsidRPr="00597F9E" w:rsidRDefault="00D619EE" w:rsidP="00597F9E">
                            <w:pPr>
                              <w:ind w:left="705" w:hanging="705"/>
                              <w:rPr>
                                <w:rFonts w:asciiTheme="minorHAnsi" w:hAnsiTheme="minorHAnsi"/>
                                <w:bCs/>
                                <w:smallCaps/>
                                <w:spacing w:val="5"/>
                                <w:sz w:val="8"/>
                                <w:szCs w:val="8"/>
                              </w:rPr>
                            </w:pPr>
                          </w:p>
                          <w:p w:rsidR="00D619EE" w:rsidRPr="008A0A58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Wykładowcami będą pracownicy naukowi Akademii Wychowania Fizycznego i Wyższej Szkoły Zarządzania </w:t>
                            </w:r>
                            <w:r w:rsidR="008053A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 Edukacja „ we Wrocławiu oraz nauczyciele wychowania fizycznego i trenerzy.</w:t>
                            </w:r>
                          </w:p>
                          <w:p w:rsidR="00D619EE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Szkolny Związek Sportowy pokrywa koszt organizacji konferencji, w tym koszt posiłku. Dojazd na konferencję na koszt uczestnika bądź delegującej szkoły.</w:t>
                            </w:r>
                          </w:p>
                          <w:p w:rsidR="00E830F2" w:rsidRPr="00E830F2" w:rsidRDefault="00E830F2" w:rsidP="00D619EE">
                            <w:pPr>
                              <w:jc w:val="both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:rsidR="00D619EE" w:rsidRPr="00E830F2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30F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Prosimy o przesłanie zgłoszeń ze szkół w </w:t>
                            </w:r>
                            <w:r w:rsidR="00597F9E" w:rsidRPr="00E830F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nieprzekraczalnym terminie 12.05.2015 r.</w:t>
                            </w:r>
                          </w:p>
                          <w:p w:rsidR="00D619EE" w:rsidRPr="00597F9E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:rsidR="00D619EE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Przewidujemy uczestnictwo w każdym spotkaniu </w:t>
                            </w:r>
                            <w:r w:rsidR="00597F9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teoretycznym </w:t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ok. </w:t>
                            </w:r>
                            <w:r w:rsidR="00597F9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50 osób. </w:t>
                            </w:r>
                            <w:r w:rsidRPr="008A0A5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W przypadku przekroczenia limitu osób SZS zastrzega sobie prawo do przeniesienia osób, które zgłosiły się najpóźniej, do innej lokalizacji</w:t>
                            </w:r>
                            <w:r w:rsidR="009606F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9606F0" w:rsidRPr="008A0A58" w:rsidRDefault="009606F0" w:rsidP="00D619E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Lokalizacje i terminarz II części ( praktycznej ) szkoleń zostaną nauczycielom przedstawione na konferencjach teoretycznych </w:t>
                            </w:r>
                          </w:p>
                          <w:p w:rsidR="00D619EE" w:rsidRPr="008A0A58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Wiceprzewodniczący SZS</w:t>
                            </w:r>
                          </w:p>
                          <w:p w:rsidR="00D619EE" w:rsidRPr="008A0A58" w:rsidRDefault="00D619EE" w:rsidP="00D619EE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A0A5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Adam Szymczak </w:t>
                            </w:r>
                          </w:p>
                          <w:p w:rsidR="00D619EE" w:rsidRDefault="00D619EE" w:rsidP="00D619E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6.25pt;margin-top:121.5pt;width:512.25pt;height:6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HqugIAAL8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" o:allowincell="f" filled="f" stroked="f">
                <v:textbox>
                  <w:txbxContent>
                    <w:p w:rsidR="00D619EE" w:rsidRPr="008A0A58" w:rsidRDefault="00D619EE" w:rsidP="00D619E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 w:rsidR="008053AF">
                        <w:t xml:space="preserve">         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Wrocław, 5.05.2015</w:t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r.</w:t>
                      </w:r>
                    </w:p>
                    <w:p w:rsidR="00D619EE" w:rsidRPr="009606F0" w:rsidRDefault="00D619EE" w:rsidP="00D619EE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619EE" w:rsidRPr="008A0A58" w:rsidRDefault="00D619EE" w:rsidP="00D619E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Szkoły zarejestrowane do programu Mały Mistrz</w:t>
                      </w:r>
                    </w:p>
                    <w:p w:rsidR="00D619EE" w:rsidRPr="009606F0" w:rsidRDefault="00D619EE" w:rsidP="00D619EE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619EE" w:rsidRDefault="00D619EE" w:rsidP="00D619E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Szkolny Związek Sportowy „ Dolny Śląsk „ we Wrocławiu – operator wojewódzki programu Mały Mistrz </w:t>
                      </w:r>
                      <w:r w:rsidR="008053A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</w:t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w województwie dolnośląskim zawiadamia, że realizując harmonogram wprowadzania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programu, organizuje</w:t>
                      </w:r>
                      <w:r w:rsidR="008053A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 dniach 14.05. – 12.06. 2015 cykl </w:t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konferencji </w:t>
                      </w:r>
                      <w:r w:rsidRPr="004B7F42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dla nauczycieli edukacji wczesnoszkolnej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, którzy od 1 września 2015</w:t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roku realizować będą program </w:t>
                      </w:r>
                      <w:r w:rsidRPr="004B7F4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w klasach I</w:t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 naszym województwie. Konferencje odbędą się w dniach</w:t>
                      </w:r>
                      <w:r w:rsidR="008053A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</w:t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 miejscach podanych w druku zgłoszenia. </w:t>
                      </w:r>
                    </w:p>
                    <w:p w:rsidR="00D619EE" w:rsidRDefault="00D619EE" w:rsidP="00D619E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 tym roku zdecydowaliśmy się na organizację szkoleń w dwóch turach:</w:t>
                      </w:r>
                    </w:p>
                    <w:p w:rsidR="00D619EE" w:rsidRDefault="00E830F2" w:rsidP="00D619E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053A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 tura</w:t>
                      </w:r>
                      <w:r w:rsidR="00D619E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to konferencje teoretyczne w 4 lokalizacjach</w:t>
                      </w:r>
                      <w:r w:rsidR="008053AF">
                        <w:rPr>
                          <w:rFonts w:ascii="Calibri" w:hAnsi="Calibri"/>
                          <w:sz w:val="22"/>
                          <w:szCs w:val="22"/>
                        </w:rPr>
                        <w:t>: Wałbrzych, Jelenia Góra, Wrocław, Złotoryja</w:t>
                      </w:r>
                      <w:r w:rsidR="00D619E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z tematami podanymi niżej.</w:t>
                      </w:r>
                    </w:p>
                    <w:p w:rsidR="00D619EE" w:rsidRPr="008A0A58" w:rsidRDefault="00E830F2" w:rsidP="00D619E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053A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II tura</w:t>
                      </w:r>
                      <w:r w:rsidR="00D619E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to konferencje praktyczne w 6 lokalizacjach </w:t>
                      </w:r>
                    </w:p>
                    <w:p w:rsidR="00D619EE" w:rsidRPr="00597F9E" w:rsidRDefault="00D619EE" w:rsidP="00D619EE">
                      <w:pPr>
                        <w:jc w:val="both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="00D619EE" w:rsidRPr="008A0A58" w:rsidRDefault="00D619EE" w:rsidP="00D619E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Nauczyciele mają prawo wyboru miejsca i terminu konferencji w której wezmą udział. </w:t>
                      </w:r>
                    </w:p>
                    <w:p w:rsidR="00D619EE" w:rsidRPr="00597F9E" w:rsidRDefault="00D619EE" w:rsidP="00D619EE">
                      <w:pPr>
                        <w:jc w:val="both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="00D619EE" w:rsidRPr="008A0A58" w:rsidRDefault="00D619EE" w:rsidP="00D619E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A0A5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Przypominamy, że jednym z warunków przystąpienia szkoły i klasy do programu jest udział zgłoszonego nauczyciela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edukacji wczesnoszkolnej</w:t>
                      </w:r>
                      <w:r w:rsidRPr="008A0A5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w szkoleniu dotyczącym zasad realizacji programu</w:t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D619EE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Każdy nauczyciel edukacji wczesnoszkolnej, który rozpocznie we wrześniu z klasą I udział w programie ma obowiązek udziału w całym szkoleniu obejmującym część teoretyczną i praktyczną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 naszy</w:t>
                      </w:r>
                      <w:r w:rsidR="008053AF">
                        <w:rPr>
                          <w:rFonts w:ascii="Calibri" w:hAnsi="Calibri"/>
                          <w:sz w:val="22"/>
                          <w:szCs w:val="22"/>
                        </w:rPr>
                        <w:t>m województwie zdecydowaliśmy,     ż</w:t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 względu na dużą ilość zgłoszonych szkół i klas, że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dla tych nauczycieli, którzy z różnych względów nie będą mogli wziąć udziału w konferencjach wiosennych, lub dla tych szkół w których są jeszcze vacaty w I klasach przystępujących do programu, część konferencji zostanie zorganizowana we wrześniu</w:t>
                      </w:r>
                    </w:p>
                    <w:p w:rsidR="00597F9E" w:rsidRPr="00597F9E" w:rsidRDefault="00597F9E" w:rsidP="00D619EE">
                      <w:pPr>
                        <w:jc w:val="both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="00E830F2" w:rsidRPr="00E830F2" w:rsidRDefault="00D619EE" w:rsidP="00E830F2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830F2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Program teoretycznej</w:t>
                      </w:r>
                      <w:r w:rsidR="00E830F2" w:rsidRPr="00E830F2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części konferencji , początek godzina </w:t>
                      </w:r>
                      <w:r w:rsidRPr="00E830F2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12,00</w:t>
                      </w:r>
                    </w:p>
                    <w:p w:rsidR="007706A4" w:rsidRPr="008053AF" w:rsidRDefault="007706A4" w:rsidP="008053AF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8053AF">
                        <w:rPr>
                          <w:rFonts w:asciiTheme="minorHAnsi" w:hAnsiTheme="minorHAnsi"/>
                        </w:rPr>
                        <w:t>Wprowadzanie ( przywitanie, informacje organizacyjne )</w:t>
                      </w:r>
                    </w:p>
                    <w:p w:rsidR="007706A4" w:rsidRPr="008053AF" w:rsidRDefault="007706A4" w:rsidP="008053AF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u w:val="single"/>
                        </w:rPr>
                      </w:pPr>
                      <w:r w:rsidRPr="008053AF">
                        <w:rPr>
                          <w:rFonts w:asciiTheme="minorHAnsi" w:hAnsiTheme="minorHAnsi"/>
                        </w:rPr>
                        <w:t>Charakterystyka rozwoju dziecka w wieku 6-10 lat ze szc</w:t>
                      </w:r>
                      <w:r w:rsidR="008053AF">
                        <w:rPr>
                          <w:rFonts w:asciiTheme="minorHAnsi" w:hAnsiTheme="minorHAnsi"/>
                        </w:rPr>
                        <w:t xml:space="preserve">zególnym uwzględnieniem rozwoju </w:t>
                      </w:r>
                      <w:r w:rsidRPr="008053AF">
                        <w:rPr>
                          <w:rFonts w:asciiTheme="minorHAnsi" w:hAnsiTheme="minorHAnsi"/>
                        </w:rPr>
                        <w:t>fizycznego</w:t>
                      </w:r>
                      <w:r w:rsidR="008053AF">
                        <w:rPr>
                          <w:rFonts w:asciiTheme="minorHAnsi" w:hAnsiTheme="minorHAnsi"/>
                        </w:rPr>
                        <w:t xml:space="preserve">           </w:t>
                      </w:r>
                      <w:r w:rsidRPr="008053AF">
                        <w:rPr>
                          <w:rFonts w:asciiTheme="minorHAnsi" w:hAnsiTheme="minorHAnsi"/>
                        </w:rPr>
                        <w:t xml:space="preserve"> i motorycznego oraz znaczenie aktywności fizycznej w życiu dziecka</w:t>
                      </w:r>
                    </w:p>
                    <w:p w:rsidR="007706A4" w:rsidRPr="008053AF" w:rsidRDefault="007706A4" w:rsidP="008053AF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u w:val="single"/>
                        </w:rPr>
                      </w:pPr>
                      <w:r w:rsidRPr="008053AF">
                        <w:rPr>
                          <w:rFonts w:asciiTheme="minorHAnsi" w:hAnsiTheme="minorHAnsi"/>
                        </w:rPr>
                        <w:t>Wprowadzenie do metodyki nauczania: podstawa programowa, ramowe  programy nauczania.</w:t>
                      </w:r>
                    </w:p>
                    <w:p w:rsidR="008053AF" w:rsidRDefault="007706A4" w:rsidP="008053AF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8053AF">
                        <w:rPr>
                          <w:rFonts w:asciiTheme="minorHAnsi" w:hAnsiTheme="minorHAnsi"/>
                        </w:rPr>
                        <w:t>Metodyka diagnozowania rozwoju fizycznego, motorycznego oraz umiejętności ruchowych</w:t>
                      </w:r>
                      <w:r w:rsidR="008053AF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7706A4" w:rsidRDefault="007706A4" w:rsidP="008053AF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8053AF">
                        <w:rPr>
                          <w:rFonts w:asciiTheme="minorHAnsi" w:hAnsiTheme="minorHAnsi"/>
                        </w:rPr>
                        <w:t>Program Mały Mistrz – ogólne założenia, materiały, strona internetowa, in.</w:t>
                      </w:r>
                    </w:p>
                    <w:p w:rsidR="007706A4" w:rsidRPr="008053AF" w:rsidRDefault="007706A4" w:rsidP="008053AF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8053AF">
                        <w:rPr>
                          <w:rFonts w:asciiTheme="minorHAnsi" w:hAnsiTheme="minorHAnsi"/>
                        </w:rPr>
                        <w:t xml:space="preserve">Przykładowa lekcja z użyciem piłek </w:t>
                      </w:r>
                      <w:proofErr w:type="spellStart"/>
                      <w:r w:rsidRPr="008053AF">
                        <w:rPr>
                          <w:rFonts w:asciiTheme="minorHAnsi" w:hAnsiTheme="minorHAnsi"/>
                        </w:rPr>
                        <w:t>eduball</w:t>
                      </w:r>
                      <w:proofErr w:type="spellEnd"/>
                    </w:p>
                    <w:p w:rsidR="00597F9E" w:rsidRPr="00597F9E" w:rsidRDefault="00597F9E" w:rsidP="007706A4">
                      <w:pPr>
                        <w:ind w:left="705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597F9E" w:rsidRDefault="00597F9E" w:rsidP="00597F9E">
                      <w:pPr>
                        <w:ind w:left="705" w:hanging="70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Przewidujemy, że szkolenie skończy się ok. 17,00</w:t>
                      </w:r>
                    </w:p>
                    <w:p w:rsidR="00D619EE" w:rsidRPr="00597F9E" w:rsidRDefault="00D619EE" w:rsidP="00597F9E">
                      <w:pPr>
                        <w:ind w:left="705" w:hanging="705"/>
                        <w:rPr>
                          <w:rFonts w:asciiTheme="minorHAnsi" w:hAnsiTheme="minorHAnsi"/>
                          <w:bCs/>
                          <w:smallCaps/>
                          <w:spacing w:val="5"/>
                          <w:sz w:val="8"/>
                          <w:szCs w:val="8"/>
                        </w:rPr>
                      </w:pPr>
                    </w:p>
                    <w:p w:rsidR="00D619EE" w:rsidRPr="008A0A58" w:rsidRDefault="00D619EE" w:rsidP="00D619E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Wykładowcami będą pracownicy naukowi Akademii Wychowania Fizycznego i Wyższej Szkoły Zarządzania </w:t>
                      </w:r>
                      <w:r w:rsidR="008053A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</w:t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>„ Edukacja „ we Wrocławiu oraz nauczyciele wychowania fizycznego i trenerzy.</w:t>
                      </w:r>
                    </w:p>
                    <w:p w:rsidR="00D619EE" w:rsidRDefault="00D619EE" w:rsidP="00D619E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>Szkolny Związek Sportowy pokrywa koszt organizacji konferencji, w tym koszt posiłku. Dojazd na konferencję na koszt uczestnika bądź delegującej szkoły.</w:t>
                      </w:r>
                    </w:p>
                    <w:p w:rsidR="00E830F2" w:rsidRPr="00E830F2" w:rsidRDefault="00E830F2" w:rsidP="00D619EE">
                      <w:pPr>
                        <w:jc w:val="both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="00D619EE" w:rsidRPr="00E830F2" w:rsidRDefault="00D619EE" w:rsidP="00D619EE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830F2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Prosimy o przesłanie zgłoszeń ze szkół w </w:t>
                      </w:r>
                      <w:r w:rsidR="00597F9E" w:rsidRPr="00E830F2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nieprzekraczalnym terminie 12.05.2015 r.</w:t>
                      </w:r>
                    </w:p>
                    <w:p w:rsidR="00D619EE" w:rsidRPr="00597F9E" w:rsidRDefault="00D619EE" w:rsidP="00D619EE">
                      <w:pPr>
                        <w:jc w:val="both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="00D619EE" w:rsidRDefault="00D619EE" w:rsidP="00D619EE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Przewidujemy uczestnictwo w każdym spotkaniu </w:t>
                      </w:r>
                      <w:r w:rsidR="00597F9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teoretycznym </w:t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ok. </w:t>
                      </w:r>
                      <w:r w:rsidR="00597F9E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50 osób. </w:t>
                      </w:r>
                      <w:r w:rsidRPr="008A0A5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W przypadku przekroczenia limitu osób </w:t>
                      </w:r>
                      <w:proofErr w:type="spellStart"/>
                      <w:r w:rsidRPr="008A0A5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SZS</w:t>
                      </w:r>
                      <w:proofErr w:type="spellEnd"/>
                      <w:r w:rsidRPr="008A0A5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zastrzega sobie prawo do przeniesienia osób, które zgłosiły się najpóźniej, do innej lokalizacji</w:t>
                      </w:r>
                      <w:r w:rsidR="009606F0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9606F0" w:rsidRPr="008A0A58" w:rsidRDefault="009606F0" w:rsidP="00D619EE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Lokalizacje i terminarz II części ( praktycznej ) szkoleń zostaną nauczycielom przedstawione na konferencjach teoretycznych </w:t>
                      </w:r>
                    </w:p>
                    <w:p w:rsidR="00D619EE" w:rsidRPr="008A0A58" w:rsidRDefault="00D619EE" w:rsidP="00D619E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Wiceprzewodniczący </w:t>
                      </w:r>
                      <w:proofErr w:type="spellStart"/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>SZS</w:t>
                      </w:r>
                      <w:proofErr w:type="spellEnd"/>
                    </w:p>
                    <w:p w:rsidR="00D619EE" w:rsidRPr="008A0A58" w:rsidRDefault="00D619EE" w:rsidP="00D619EE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A0A5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Adam Szymczak </w:t>
                      </w:r>
                    </w:p>
                    <w:p w:rsidR="00D619EE" w:rsidRDefault="00D619EE" w:rsidP="00D619E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512E8F" wp14:editId="0E74001D">
            <wp:extent cx="7562850" cy="10591800"/>
            <wp:effectExtent l="0" t="0" r="0" b="0"/>
            <wp:docPr id="1" name="Obraz 1" descr="listownik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A0A58">
        <w:rPr>
          <w:rFonts w:ascii="Calibri" w:hAnsi="Calibri"/>
          <w:sz w:val="22"/>
          <w:szCs w:val="22"/>
          <w:u w:val="single"/>
        </w:rPr>
        <w:t xml:space="preserve"> </w:t>
      </w:r>
    </w:p>
    <w:p w:rsidR="00D619EE" w:rsidRPr="008A0A58" w:rsidRDefault="00D619EE" w:rsidP="00D619EE">
      <w:pPr>
        <w:rPr>
          <w:rFonts w:ascii="Calibri" w:hAnsi="Calibri"/>
          <w:sz w:val="22"/>
          <w:szCs w:val="22"/>
        </w:rPr>
      </w:pPr>
    </w:p>
    <w:p w:rsidR="00540DEC" w:rsidRDefault="00540DEC"/>
    <w:sectPr w:rsidR="00540DEC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B93"/>
    <w:multiLevelType w:val="hybridMultilevel"/>
    <w:tmpl w:val="986C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755B"/>
    <w:multiLevelType w:val="hybridMultilevel"/>
    <w:tmpl w:val="03DEADF0"/>
    <w:lvl w:ilvl="0" w:tplc="3A9830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2470"/>
    <w:multiLevelType w:val="hybridMultilevel"/>
    <w:tmpl w:val="4DAA0132"/>
    <w:lvl w:ilvl="0" w:tplc="0415000D">
      <w:start w:val="1"/>
      <w:numFmt w:val="bullet"/>
      <w:lvlText w:val=""/>
      <w:lvlJc w:val="left"/>
      <w:pPr>
        <w:ind w:left="391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111" w:hanging="360"/>
      </w:pPr>
    </w:lvl>
    <w:lvl w:ilvl="2" w:tplc="0415001B">
      <w:start w:val="1"/>
      <w:numFmt w:val="lowerRoman"/>
      <w:lvlText w:val="%3."/>
      <w:lvlJc w:val="right"/>
      <w:pPr>
        <w:ind w:left="1831" w:hanging="180"/>
      </w:pPr>
    </w:lvl>
    <w:lvl w:ilvl="3" w:tplc="0415000F">
      <w:start w:val="1"/>
      <w:numFmt w:val="decimal"/>
      <w:lvlText w:val="%4."/>
      <w:lvlJc w:val="left"/>
      <w:pPr>
        <w:ind w:left="2551" w:hanging="360"/>
      </w:pPr>
    </w:lvl>
    <w:lvl w:ilvl="4" w:tplc="04150019">
      <w:start w:val="1"/>
      <w:numFmt w:val="lowerLetter"/>
      <w:lvlText w:val="%5."/>
      <w:lvlJc w:val="left"/>
      <w:pPr>
        <w:ind w:left="3271" w:hanging="360"/>
      </w:pPr>
    </w:lvl>
    <w:lvl w:ilvl="5" w:tplc="0415001B">
      <w:start w:val="1"/>
      <w:numFmt w:val="lowerRoman"/>
      <w:lvlText w:val="%6."/>
      <w:lvlJc w:val="right"/>
      <w:pPr>
        <w:ind w:left="3991" w:hanging="180"/>
      </w:pPr>
    </w:lvl>
    <w:lvl w:ilvl="6" w:tplc="0415000F">
      <w:start w:val="1"/>
      <w:numFmt w:val="decimal"/>
      <w:lvlText w:val="%7."/>
      <w:lvlJc w:val="left"/>
      <w:pPr>
        <w:ind w:left="4711" w:hanging="360"/>
      </w:pPr>
    </w:lvl>
    <w:lvl w:ilvl="7" w:tplc="04150019">
      <w:start w:val="1"/>
      <w:numFmt w:val="lowerLetter"/>
      <w:lvlText w:val="%8."/>
      <w:lvlJc w:val="left"/>
      <w:pPr>
        <w:ind w:left="5431" w:hanging="360"/>
      </w:pPr>
    </w:lvl>
    <w:lvl w:ilvl="8" w:tplc="0415001B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EE"/>
    <w:rsid w:val="002A3BD6"/>
    <w:rsid w:val="004B7F42"/>
    <w:rsid w:val="00540DEC"/>
    <w:rsid w:val="00597F9E"/>
    <w:rsid w:val="00752BD2"/>
    <w:rsid w:val="007706A4"/>
    <w:rsid w:val="008053AF"/>
    <w:rsid w:val="00901195"/>
    <w:rsid w:val="009606F0"/>
    <w:rsid w:val="009956D8"/>
    <w:rsid w:val="00D619EE"/>
    <w:rsid w:val="00E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19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06A4"/>
    <w:pPr>
      <w:spacing w:before="100" w:before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Tytuksiki">
    <w:name w:val="Book Title"/>
    <w:uiPriority w:val="33"/>
    <w:qFormat/>
    <w:rsid w:val="007706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19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06A4"/>
    <w:pPr>
      <w:spacing w:before="100" w:before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Tytuksiki">
    <w:name w:val="Book Title"/>
    <w:uiPriority w:val="33"/>
    <w:qFormat/>
    <w:rsid w:val="007706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6</cp:revision>
  <dcterms:created xsi:type="dcterms:W3CDTF">2015-05-06T07:39:00Z</dcterms:created>
  <dcterms:modified xsi:type="dcterms:W3CDTF">2015-05-07T14:58:00Z</dcterms:modified>
</cp:coreProperties>
</file>