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4D" w:rsidRDefault="00E21500">
      <w:r>
        <w:t>Rozpoczęcie wakacji z Trenerem Gminnym</w:t>
      </w:r>
      <w:r w:rsidR="00782451">
        <w:t xml:space="preserve"> Dziadowa Kłoda</w:t>
      </w:r>
    </w:p>
    <w:p w:rsidR="00782451" w:rsidRDefault="00782451">
      <w:r>
        <w:t xml:space="preserve">W dniu 29.06.2012 </w:t>
      </w:r>
      <w:proofErr w:type="gramStart"/>
      <w:r>
        <w:t>odbyło</w:t>
      </w:r>
      <w:proofErr w:type="gramEnd"/>
      <w:r>
        <w:t xml:space="preserve"> się grillowanie z Trenerem Gminnym na terenie zielonym Gminnego Ośrodka Kultury w Dziadowej Kłodzie</w:t>
      </w:r>
      <w:r w:rsidR="00DA035E">
        <w:t xml:space="preserve">, zorganizowane z okazji rozpoczęcia wakacji. </w:t>
      </w:r>
    </w:p>
    <w:p w:rsidR="00DA035E" w:rsidRDefault="00DA035E">
      <w:r>
        <w:t>Podczas spotkania dzieci brały udział w rozgrywkach i zabawach sportowych</w:t>
      </w:r>
      <w:r w:rsidR="00DE206C">
        <w:t xml:space="preserve">, jak również w </w:t>
      </w:r>
      <w:r w:rsidR="009F6965">
        <w:t>pałaszowaniu pysznych kiełbasek i pieczonego chleba, który miał największe wzięcie!</w:t>
      </w:r>
    </w:p>
    <w:p w:rsidR="009F6965" w:rsidRDefault="009F6965"/>
    <w:p w:rsidR="00DE206C" w:rsidRDefault="00DE206C"/>
    <w:sectPr w:rsidR="00DE206C" w:rsidSect="0069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500"/>
    <w:rsid w:val="00014AF9"/>
    <w:rsid w:val="00515269"/>
    <w:rsid w:val="0069054D"/>
    <w:rsid w:val="00782451"/>
    <w:rsid w:val="009F6965"/>
    <w:rsid w:val="00BC3F75"/>
    <w:rsid w:val="00DA035E"/>
    <w:rsid w:val="00DE206C"/>
    <w:rsid w:val="00E2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1</cp:revision>
  <dcterms:created xsi:type="dcterms:W3CDTF">2012-07-03T11:56:00Z</dcterms:created>
  <dcterms:modified xsi:type="dcterms:W3CDTF">2012-07-03T12:03:00Z</dcterms:modified>
</cp:coreProperties>
</file>